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D40" w:rsidRDefault="00953C7C" w:rsidP="001432D5">
      <w:pPr>
        <w:tabs>
          <w:tab w:val="left" w:pos="453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4.9pt;margin-top:-5.6pt;width:85.05pt;height:84pt;z-index:251658240" o:allowincell="f">
            <v:imagedata r:id="rId8" o:title=""/>
            <w10:wrap type="topAndBottom"/>
          </v:shape>
          <o:OLEObject Type="Embed" ProgID="MS_ClipArt_Gallery" ShapeID="_x0000_s1026" DrawAspect="Content" ObjectID="_1762085103" r:id="rId9"/>
        </w:pict>
      </w:r>
      <w:r w:rsidR="002E01CB" w:rsidRPr="00DB708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="006C5C89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องค์การบริหารส่วนตำบลท่ามะไฟหวาน</w:t>
      </w:r>
    </w:p>
    <w:p w:rsidR="006C5C89" w:rsidRDefault="006C5C89" w:rsidP="00993D40">
      <w:pPr>
        <w:tabs>
          <w:tab w:val="left" w:pos="453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="00262210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กำหนดหลักเกณฑ์การ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แข่งขันกิจกรรม</w:t>
      </w:r>
      <w:r w:rsidR="00993D40" w:rsidRPr="00993D40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โครงการจัดงานประเพณีลอยกระทง</w:t>
      </w:r>
    </w:p>
    <w:p w:rsidR="005F7E38" w:rsidRPr="00DB7089" w:rsidRDefault="005F7E38" w:rsidP="00993D40">
      <w:pPr>
        <w:tabs>
          <w:tab w:val="left" w:pos="453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7089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  <w:r w:rsidR="00993D40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DB70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พ.ศ.256</w:t>
      </w:r>
      <w:r w:rsidR="006C5C89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:rsidR="005F7E38" w:rsidRPr="00410A0B" w:rsidRDefault="005F7E38" w:rsidP="005F7E38">
      <w:pPr>
        <w:tabs>
          <w:tab w:val="left" w:pos="85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10A0B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…………………………………………………………….</w:t>
      </w:r>
    </w:p>
    <w:p w:rsidR="005F7E38" w:rsidRPr="00410A0B" w:rsidRDefault="005F7E38" w:rsidP="006E0D8E">
      <w:pPr>
        <w:tabs>
          <w:tab w:val="left" w:pos="709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10A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C640E">
        <w:rPr>
          <w:rFonts w:ascii="TH SarabunIT๙" w:hAnsi="TH SarabunIT๙" w:cs="TH SarabunIT๙"/>
          <w:spacing w:val="-4"/>
          <w:sz w:val="32"/>
          <w:szCs w:val="32"/>
          <w:cs/>
        </w:rPr>
        <w:t>ตามที่องค์การบริหารส่วนตำบลท่ามะไฟหวาน</w:t>
      </w:r>
      <w:r w:rsidRPr="003C640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3C640E">
        <w:rPr>
          <w:rFonts w:ascii="TH SarabunIT๙" w:hAnsi="TH SarabunIT๙" w:cs="TH SarabunIT๙"/>
          <w:spacing w:val="-4"/>
          <w:sz w:val="32"/>
          <w:szCs w:val="32"/>
          <w:cs/>
        </w:rPr>
        <w:t>ร่วมกับประชาชนและองค์กรในชุมชนตำบล</w:t>
      </w:r>
      <w:r w:rsidRPr="003C640E">
        <w:rPr>
          <w:rFonts w:ascii="TH SarabunIT๙" w:hAnsi="TH SarabunIT๙" w:cs="TH SarabunIT๙" w:hint="cs"/>
          <w:spacing w:val="-4"/>
          <w:sz w:val="32"/>
          <w:szCs w:val="32"/>
          <w:cs/>
        </w:rPr>
        <w:t>ท่</w:t>
      </w:r>
      <w:r w:rsidR="00FB4245" w:rsidRPr="003C640E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ามะไฟหวาน และประชาชนทั่วไป</w:t>
      </w:r>
      <w:r w:rsidRPr="003C640E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Pr="003C640E">
        <w:rPr>
          <w:rFonts w:ascii="TH SarabunIT๙" w:hAnsi="TH SarabunIT๙" w:cs="TH SarabunIT๙"/>
          <w:spacing w:val="-4"/>
          <w:sz w:val="32"/>
          <w:szCs w:val="32"/>
          <w:cs/>
        </w:rPr>
        <w:t>จ</w:t>
      </w:r>
      <w:r w:rsidR="00FB4245" w:rsidRPr="003C640E">
        <w:rPr>
          <w:rFonts w:ascii="TH SarabunIT๙" w:hAnsi="TH SarabunIT๙" w:cs="TH SarabunIT๙"/>
          <w:spacing w:val="-4"/>
          <w:sz w:val="32"/>
          <w:szCs w:val="32"/>
          <w:cs/>
        </w:rPr>
        <w:t>ัดงานประเพณีวันลอยกระทง ประจำปี</w:t>
      </w:r>
      <w:r w:rsidR="006C5C89">
        <w:rPr>
          <w:rFonts w:ascii="TH SarabunIT๙" w:hAnsi="TH SarabunIT๙" w:cs="TH SarabunIT๙" w:hint="cs"/>
          <w:spacing w:val="-4"/>
          <w:sz w:val="32"/>
          <w:szCs w:val="32"/>
          <w:cs/>
        </w:rPr>
        <w:t>งบประมาณ</w:t>
      </w:r>
      <w:r w:rsidRPr="003C640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3C640E">
        <w:rPr>
          <w:rFonts w:ascii="TH SarabunIT๙" w:hAnsi="TH SarabunIT๙" w:cs="TH SarabunIT๙"/>
          <w:spacing w:val="-4"/>
          <w:sz w:val="32"/>
          <w:szCs w:val="32"/>
          <w:cs/>
        </w:rPr>
        <w:t>พ.ศ.256</w:t>
      </w:r>
      <w:r w:rsidR="006C5C89">
        <w:rPr>
          <w:rFonts w:ascii="TH SarabunIT๙" w:hAnsi="TH SarabunIT๙" w:cs="TH SarabunIT๙" w:hint="cs"/>
          <w:spacing w:val="-4"/>
          <w:sz w:val="32"/>
          <w:szCs w:val="32"/>
          <w:cs/>
        </w:rPr>
        <w:t>7</w:t>
      </w:r>
      <w:r w:rsidRPr="003C640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ขึ้น</w:t>
      </w:r>
      <w:r w:rsidRPr="003C640E">
        <w:rPr>
          <w:rFonts w:ascii="TH SarabunIT๙" w:hAnsi="TH SarabunIT๙" w:cs="TH SarabunIT๙" w:hint="cs"/>
          <w:spacing w:val="-4"/>
          <w:sz w:val="32"/>
          <w:szCs w:val="32"/>
          <w:cs/>
        </w:rPr>
        <w:t>ใน</w:t>
      </w:r>
      <w:r w:rsidRPr="003C640E">
        <w:rPr>
          <w:rFonts w:ascii="TH SarabunIT๙" w:hAnsi="TH SarabunIT๙" w:cs="TH SarabunIT๙"/>
          <w:spacing w:val="-4"/>
          <w:sz w:val="32"/>
          <w:szCs w:val="32"/>
          <w:cs/>
        </w:rPr>
        <w:t>วัน</w:t>
      </w:r>
      <w:r w:rsidR="005A7283" w:rsidRPr="003C640E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6C5C89">
        <w:rPr>
          <w:rFonts w:ascii="TH SarabunIT๙" w:hAnsi="TH SarabunIT๙" w:cs="TH SarabunIT๙" w:hint="cs"/>
          <w:spacing w:val="-4"/>
          <w:sz w:val="32"/>
          <w:szCs w:val="32"/>
          <w:cs/>
        </w:rPr>
        <w:t>จันทร์</w:t>
      </w:r>
      <w:r w:rsidR="00FB4245" w:rsidRPr="003C640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6C5C89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3C640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ที่ </w:t>
      </w:r>
      <w:r w:rsidR="006C5C8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27 </w:t>
      </w:r>
      <w:r w:rsidR="003C640E" w:rsidRPr="003C640E">
        <w:rPr>
          <w:rFonts w:ascii="TH SarabunIT๙" w:hAnsi="TH SarabunIT๙" w:cs="TH SarabunIT๙"/>
          <w:spacing w:val="-4"/>
          <w:sz w:val="32"/>
          <w:szCs w:val="32"/>
          <w:cs/>
        </w:rPr>
        <w:t>พฤศจิกาย</w:t>
      </w:r>
      <w:r w:rsidR="003C640E" w:rsidRPr="003C640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น </w:t>
      </w:r>
      <w:r w:rsidRPr="003C640E">
        <w:rPr>
          <w:rFonts w:ascii="TH SarabunIT๙" w:hAnsi="TH SarabunIT๙" w:cs="TH SarabunIT๙"/>
          <w:spacing w:val="-4"/>
          <w:sz w:val="32"/>
          <w:szCs w:val="32"/>
          <w:cs/>
        </w:rPr>
        <w:t>25</w:t>
      </w:r>
      <w:r w:rsidRPr="003C640E"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 w:rsidR="005A7283" w:rsidRPr="003C640E">
        <w:rPr>
          <w:rFonts w:ascii="TH SarabunIT๙" w:hAnsi="TH SarabunIT๙" w:cs="TH SarabunIT๙" w:hint="cs"/>
          <w:spacing w:val="-4"/>
          <w:sz w:val="32"/>
          <w:szCs w:val="32"/>
          <w:cs/>
        </w:rPr>
        <w:t>5</w:t>
      </w:r>
      <w:r w:rsidRPr="00410A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0A0B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3C640E">
        <w:rPr>
          <w:rFonts w:ascii="TH SarabunIT๙" w:hAnsi="TH SarabunIT๙" w:cs="TH SarabunIT๙" w:hint="cs"/>
          <w:sz w:val="32"/>
          <w:szCs w:val="32"/>
          <w:cs/>
        </w:rPr>
        <w:t>ห้วยหางเขื่อนลำปะทาว ฝายน้ำล้น หมูที่ 11 ตำบลท่ามะไฟหวาน อำเภอแก้งคร้อ</w:t>
      </w:r>
      <w:r w:rsidRPr="00410A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0A0B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3C640E">
        <w:rPr>
          <w:rFonts w:ascii="TH SarabunIT๙" w:hAnsi="TH SarabunIT๙" w:cs="TH SarabunIT๙" w:hint="cs"/>
          <w:sz w:val="32"/>
          <w:szCs w:val="32"/>
          <w:cs/>
        </w:rPr>
        <w:t>ชัยภูมิ</w:t>
      </w:r>
      <w:r w:rsidR="00971288" w:rsidRPr="00410A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0A0B">
        <w:rPr>
          <w:rFonts w:ascii="TH SarabunIT๙" w:hAnsi="TH SarabunIT๙" w:cs="TH SarabunIT๙"/>
          <w:sz w:val="32"/>
          <w:szCs w:val="32"/>
          <w:cs/>
        </w:rPr>
        <w:t>และเพื่</w:t>
      </w:r>
      <w:r w:rsidR="003C640E">
        <w:rPr>
          <w:rFonts w:ascii="TH SarabunIT๙" w:hAnsi="TH SarabunIT๙" w:cs="TH SarabunIT๙"/>
          <w:sz w:val="32"/>
          <w:szCs w:val="32"/>
          <w:cs/>
        </w:rPr>
        <w:t>อให้การจัดงานประเพณีวันลอยกระทง</w:t>
      </w:r>
      <w:r w:rsidRPr="00410A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0A0B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6C5C89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410A0B">
        <w:rPr>
          <w:rFonts w:ascii="TH SarabunIT๙" w:hAnsi="TH SarabunIT๙" w:cs="TH SarabunIT๙"/>
          <w:sz w:val="32"/>
          <w:szCs w:val="32"/>
          <w:cs/>
        </w:rPr>
        <w:t xml:space="preserve"> พ.ศ.256</w:t>
      </w:r>
      <w:r w:rsidR="006C5C89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410A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640E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6C5C89">
        <w:rPr>
          <w:rFonts w:ascii="TH SarabunIT๙" w:hAnsi="TH SarabunIT๙" w:cs="TH SarabunIT๙" w:hint="cs"/>
          <w:sz w:val="32"/>
          <w:szCs w:val="32"/>
          <w:cs/>
        </w:rPr>
        <w:t>กิจกรรมเป็น</w:t>
      </w:r>
      <w:r w:rsidR="003C640E">
        <w:rPr>
          <w:rFonts w:ascii="TH SarabunIT๙" w:hAnsi="TH SarabunIT๙" w:cs="TH SarabunIT๙"/>
          <w:sz w:val="32"/>
          <w:szCs w:val="32"/>
          <w:cs/>
        </w:rPr>
        <w:t>ไปได้ด้วยความเรียบร้อ</w:t>
      </w:r>
      <w:r w:rsidR="00F04EB5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410A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5C89">
        <w:rPr>
          <w:rFonts w:ascii="TH SarabunIT๙" w:hAnsi="TH SarabunIT๙" w:cs="TH SarabunIT๙" w:hint="cs"/>
          <w:sz w:val="32"/>
          <w:szCs w:val="32"/>
          <w:cs/>
        </w:rPr>
        <w:t xml:space="preserve">ถูกต้องยุติธรรม และบรรลุวัตถุประสงค์ </w:t>
      </w:r>
      <w:r w:rsidRPr="00410A0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6C5C89">
        <w:rPr>
          <w:rFonts w:ascii="TH SarabunIT๙" w:hAnsi="TH SarabunIT๙" w:cs="TH SarabunIT๙" w:hint="cs"/>
          <w:sz w:val="32"/>
          <w:szCs w:val="32"/>
          <w:cs/>
        </w:rPr>
        <w:br/>
      </w:r>
      <w:r w:rsidRPr="00410A0B">
        <w:rPr>
          <w:rFonts w:ascii="TH SarabunIT๙" w:hAnsi="TH SarabunIT๙" w:cs="TH SarabunIT๙"/>
          <w:sz w:val="32"/>
          <w:szCs w:val="32"/>
          <w:cs/>
        </w:rPr>
        <w:t>ท่ามะไฟหวาน</w:t>
      </w:r>
      <w:r w:rsidR="003C64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0A0B">
        <w:rPr>
          <w:rFonts w:ascii="TH SarabunIT๙" w:hAnsi="TH SarabunIT๙" w:cs="TH SarabunIT๙"/>
          <w:sz w:val="32"/>
          <w:szCs w:val="32"/>
          <w:cs/>
        </w:rPr>
        <w:t>จึงได้ออกกำหนดการระเบียบไว้</w:t>
      </w:r>
      <w:r w:rsidR="003C64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0A0B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</w:p>
    <w:p w:rsidR="005F7E38" w:rsidRPr="00DB7089" w:rsidRDefault="005F7E38" w:rsidP="006E0D8E">
      <w:pPr>
        <w:tabs>
          <w:tab w:val="left" w:pos="709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DB7089"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การจัดงานประเพณีวันลอยกระทงประจำปี</w:t>
      </w:r>
      <w:r w:rsidR="006E0D8E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DB70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B7089">
        <w:rPr>
          <w:rFonts w:ascii="TH SarabunIT๙" w:hAnsi="TH SarabunIT๙" w:cs="TH SarabunIT๙"/>
          <w:b/>
          <w:bCs/>
          <w:sz w:val="32"/>
          <w:szCs w:val="32"/>
          <w:cs/>
        </w:rPr>
        <w:t>พ.ศ.256</w:t>
      </w:r>
      <w:r w:rsidR="006E0D8E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DB70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B7089">
        <w:rPr>
          <w:rFonts w:ascii="TH SarabunIT๙" w:hAnsi="TH SarabunIT๙" w:cs="TH SarabunIT๙"/>
          <w:b/>
          <w:bCs/>
          <w:sz w:val="32"/>
          <w:szCs w:val="32"/>
          <w:cs/>
        </w:rPr>
        <w:t>ได้กำหนดให้มีการ</w:t>
      </w:r>
      <w:r w:rsidRPr="00DB7089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จัดกิจกรรม</w:t>
      </w:r>
      <w:r w:rsidR="006E0D8E">
        <w:rPr>
          <w:rFonts w:ascii="TH SarabunIT๙" w:hAnsi="TH SarabunIT๙" w:cs="TH SarabunIT๙" w:hint="cs"/>
          <w:b/>
          <w:bCs/>
          <w:sz w:val="32"/>
          <w:szCs w:val="32"/>
          <w:cs/>
        </w:rPr>
        <w:t>ไว้</w:t>
      </w:r>
      <w:r w:rsidRPr="00DB7089"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ดังนี้</w:t>
      </w:r>
    </w:p>
    <w:p w:rsidR="00F41D67" w:rsidRPr="00997002" w:rsidRDefault="00644B72" w:rsidP="00CB1609">
      <w:pPr>
        <w:tabs>
          <w:tab w:val="left" w:pos="851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B708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B1609" w:rsidRPr="0099700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</w:t>
      </w:r>
      <w:r w:rsidR="00F41D67" w:rsidRPr="0099700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</w:t>
      </w:r>
      <w:r w:rsidR="00997002" w:rsidRPr="0099700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F41D67" w:rsidRPr="0099700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การแข่งขันกีฬาพื้นบ้าน</w:t>
      </w:r>
      <w:r w:rsidR="00CB1609" w:rsidRPr="0099700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ทางน้ำ</w:t>
      </w:r>
      <w:r w:rsidR="00161A3A" w:rsidRPr="0099700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แบ่งเป็น</w:t>
      </w:r>
      <w:r w:rsidR="00CB1609" w:rsidRPr="0099700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4 ชนิด ได้แก่</w:t>
      </w:r>
    </w:p>
    <w:p w:rsidR="00DE24AE" w:rsidRDefault="00F41D67" w:rsidP="00F41D67">
      <w:pPr>
        <w:tabs>
          <w:tab w:val="left" w:pos="851"/>
          <w:tab w:val="left" w:pos="1134"/>
          <w:tab w:val="left" w:pos="1276"/>
          <w:tab w:val="left" w:pos="1418"/>
          <w:tab w:val="left" w:pos="5103"/>
        </w:tabs>
        <w:rPr>
          <w:rFonts w:ascii="TH SarabunIT๙" w:hAnsi="TH SarabunIT๙" w:cs="TH SarabunIT๙"/>
          <w:sz w:val="32"/>
          <w:szCs w:val="32"/>
        </w:rPr>
      </w:pPr>
      <w:r w:rsidRPr="00DB7089"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ab/>
      </w:r>
      <w:r w:rsidR="00CB1609">
        <w:rPr>
          <w:rFonts w:ascii="TH SarabunIT๙" w:hAnsi="TH SarabunIT๙" w:cs="TH SarabunIT๙" w:hint="cs"/>
          <w:sz w:val="32"/>
          <w:szCs w:val="32"/>
          <w:cs/>
        </w:rPr>
        <w:t>1)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 xml:space="preserve"> การแข่งขันพายเรือเร็ว 3 ฝีพาย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41D67" w:rsidRPr="00DB7089" w:rsidRDefault="00DE24AE" w:rsidP="00F41D67">
      <w:pPr>
        <w:tabs>
          <w:tab w:val="left" w:pos="851"/>
          <w:tab w:val="left" w:pos="1134"/>
          <w:tab w:val="left" w:pos="1276"/>
          <w:tab w:val="left" w:pos="1418"/>
          <w:tab w:val="left" w:pos="510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1609">
        <w:rPr>
          <w:rFonts w:ascii="TH SarabunIT๙" w:hAnsi="TH SarabunIT๙" w:cs="TH SarabunIT๙" w:hint="cs"/>
          <w:sz w:val="32"/>
          <w:szCs w:val="32"/>
          <w:cs/>
        </w:rPr>
        <w:t>2)</w:t>
      </w:r>
      <w:r w:rsidR="00F41D67" w:rsidRPr="00DB7089">
        <w:rPr>
          <w:rFonts w:ascii="TH SarabunIT๙" w:hAnsi="TH SarabunIT๙" w:cs="TH SarabunIT๙" w:hint="cs"/>
          <w:sz w:val="32"/>
          <w:szCs w:val="32"/>
          <w:cs/>
        </w:rPr>
        <w:t xml:space="preserve"> การแข่งขันพายเรือ หัวใบ้ ท้ายบอด</w:t>
      </w:r>
    </w:p>
    <w:p w:rsidR="00DE24AE" w:rsidRDefault="00F41D67" w:rsidP="009B642B">
      <w:pPr>
        <w:tabs>
          <w:tab w:val="left" w:pos="851"/>
          <w:tab w:val="left" w:pos="1134"/>
          <w:tab w:val="left" w:pos="1276"/>
          <w:tab w:val="left" w:pos="1418"/>
          <w:tab w:val="left" w:pos="5103"/>
        </w:tabs>
        <w:rPr>
          <w:rFonts w:ascii="TH SarabunIT๙" w:hAnsi="TH SarabunIT๙" w:cs="TH SarabunIT๙"/>
          <w:sz w:val="32"/>
          <w:szCs w:val="32"/>
        </w:rPr>
      </w:pPr>
      <w:r w:rsidRPr="00DB7089"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ab/>
      </w:r>
      <w:r w:rsidR="00CB1609">
        <w:rPr>
          <w:rFonts w:ascii="TH SarabunIT๙" w:hAnsi="TH SarabunIT๙" w:cs="TH SarabunIT๙" w:hint="cs"/>
          <w:sz w:val="32"/>
          <w:szCs w:val="32"/>
          <w:cs/>
        </w:rPr>
        <w:t>3)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 xml:space="preserve"> การแข่งขันพายห่วงยาง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E4BB6" w:rsidRDefault="00DE24AE" w:rsidP="009B642B">
      <w:pPr>
        <w:tabs>
          <w:tab w:val="left" w:pos="851"/>
          <w:tab w:val="left" w:pos="1134"/>
          <w:tab w:val="left" w:pos="1276"/>
          <w:tab w:val="left" w:pos="1418"/>
          <w:tab w:val="left" w:pos="510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1609">
        <w:rPr>
          <w:rFonts w:ascii="TH SarabunIT๙" w:hAnsi="TH SarabunIT๙" w:cs="TH SarabunIT๙" w:hint="cs"/>
          <w:sz w:val="32"/>
          <w:szCs w:val="32"/>
          <w:cs/>
        </w:rPr>
        <w:t>4)</w:t>
      </w:r>
      <w:r w:rsidR="00F41D67" w:rsidRPr="00DB7089">
        <w:rPr>
          <w:rFonts w:ascii="TH SarabunIT๙" w:hAnsi="TH SarabunIT๙" w:cs="TH SarabunIT๙" w:hint="cs"/>
          <w:sz w:val="32"/>
          <w:szCs w:val="32"/>
          <w:cs/>
        </w:rPr>
        <w:t xml:space="preserve"> การแข่งขันมวยทะเล</w:t>
      </w:r>
    </w:p>
    <w:p w:rsidR="006C5AF0" w:rsidRDefault="00FD16F4" w:rsidP="007325E3">
      <w:pPr>
        <w:tabs>
          <w:tab w:val="left" w:pos="851"/>
          <w:tab w:val="left" w:pos="1134"/>
          <w:tab w:val="left" w:pos="1276"/>
          <w:tab w:val="left" w:pos="1418"/>
          <w:tab w:val="left" w:pos="2127"/>
          <w:tab w:val="left" w:pos="510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15C52">
        <w:rPr>
          <w:rFonts w:ascii="TH SarabunIT๙" w:hAnsi="TH SarabunIT๙" w:cs="TH SarabunIT๙" w:hint="cs"/>
          <w:sz w:val="32"/>
          <w:szCs w:val="32"/>
          <w:cs/>
        </w:rPr>
        <w:tab/>
      </w:r>
      <w:r w:rsidRPr="00FD16F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 w:rsidR="006C5AF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สถานที่จัดการแข่งขัน </w:t>
      </w:r>
      <w:r w:rsidRPr="00FD16F4">
        <w:rPr>
          <w:rFonts w:ascii="TH SarabunIT๙" w:hAnsi="TH SarabunIT๙" w:cs="TH SarabunIT๙"/>
          <w:sz w:val="32"/>
          <w:szCs w:val="32"/>
          <w:cs/>
        </w:rPr>
        <w:t xml:space="preserve">ณ ห้วยหางเขื่อนลำปะทาว ฝายน้ำล้น หมูที่ 11 </w:t>
      </w:r>
    </w:p>
    <w:p w:rsidR="00FD16F4" w:rsidRDefault="006C5AF0" w:rsidP="007325E3">
      <w:pPr>
        <w:tabs>
          <w:tab w:val="left" w:pos="851"/>
          <w:tab w:val="left" w:pos="1134"/>
          <w:tab w:val="left" w:pos="1276"/>
          <w:tab w:val="left" w:pos="1418"/>
          <w:tab w:val="left" w:pos="1843"/>
          <w:tab w:val="left" w:pos="2127"/>
          <w:tab w:val="left" w:pos="510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15C52">
        <w:rPr>
          <w:rFonts w:ascii="TH SarabunIT๙" w:hAnsi="TH SarabunIT๙" w:cs="TH SarabunIT๙" w:hint="cs"/>
          <w:sz w:val="32"/>
          <w:szCs w:val="32"/>
          <w:cs/>
        </w:rPr>
        <w:tab/>
      </w:r>
      <w:r w:rsidR="00FD16F4" w:rsidRPr="00FD16F4">
        <w:rPr>
          <w:rFonts w:ascii="TH SarabunIT๙" w:hAnsi="TH SarabunIT๙" w:cs="TH SarabunIT๙"/>
          <w:sz w:val="32"/>
          <w:szCs w:val="32"/>
          <w:cs/>
        </w:rPr>
        <w:t>ตำบลท่ามะไฟหวาน อำเภอแก้งคร้อ จังหวัดชัยภูมิ</w:t>
      </w:r>
    </w:p>
    <w:p w:rsidR="0021667B" w:rsidRPr="00DB7089" w:rsidRDefault="0021667B" w:rsidP="007325E3">
      <w:pPr>
        <w:tabs>
          <w:tab w:val="left" w:pos="851"/>
          <w:tab w:val="left" w:pos="1134"/>
          <w:tab w:val="left" w:pos="1276"/>
          <w:tab w:val="left" w:pos="1418"/>
          <w:tab w:val="left" w:pos="1843"/>
          <w:tab w:val="left" w:pos="2127"/>
          <w:tab w:val="left" w:pos="5103"/>
        </w:tabs>
        <w:rPr>
          <w:rFonts w:ascii="TH SarabunIT๙" w:hAnsi="TH SarabunIT๙" w:cs="TH SarabunIT๙"/>
          <w:sz w:val="32"/>
          <w:szCs w:val="32"/>
        </w:rPr>
      </w:pPr>
    </w:p>
    <w:p w:rsidR="005F7E38" w:rsidRPr="00115C78" w:rsidRDefault="0095169D" w:rsidP="003C0375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1122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E24AE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15C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 การแข่งขันพายเรือเร็ว 3 </w:t>
      </w:r>
      <w:r w:rsidR="005F7E38" w:rsidRPr="00115C78">
        <w:rPr>
          <w:rFonts w:ascii="TH SarabunIT๙" w:hAnsi="TH SarabunIT๙" w:cs="TH SarabunIT๙" w:hint="cs"/>
          <w:b/>
          <w:bCs/>
          <w:sz w:val="32"/>
          <w:szCs w:val="32"/>
          <w:cs/>
        </w:rPr>
        <w:t>ฝีพาย</w:t>
      </w:r>
    </w:p>
    <w:p w:rsidR="005F7E38" w:rsidRPr="00DB7089" w:rsidRDefault="00F11222" w:rsidP="006F5255">
      <w:pPr>
        <w:tabs>
          <w:tab w:val="left" w:pos="1560"/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เรือพายที่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ใช้ในการแข่งขัน เป็น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เรือแจว มีขนา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ดเท่าที่ชาวบ้านใช้ในการออกหาปลา</w:t>
      </w:r>
    </w:p>
    <w:p w:rsidR="005F7E38" w:rsidRPr="00DB7089" w:rsidRDefault="00F11222" w:rsidP="006F5255">
      <w:pPr>
        <w:tabs>
          <w:tab w:val="left" w:pos="1560"/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F5255"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ไม่เกิน 3 ฝีพาย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 xml:space="preserve"> จำนวนทีมละ ๑ ลำ</w:t>
      </w:r>
      <w:r w:rsidR="005F7E38" w:rsidRPr="00DB708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F7E38" w:rsidRPr="00DB7089" w:rsidRDefault="00AA763B" w:rsidP="006F5255">
      <w:pPr>
        <w:tabs>
          <w:tab w:val="left" w:pos="1560"/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2) 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จำนวนฝี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พายที่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ใช้ในการแข่งขันจำนวน  3 ฝีพาย</w:t>
      </w:r>
    </w:p>
    <w:p w:rsidR="005F7E38" w:rsidRDefault="00AA763B" w:rsidP="006F5255">
      <w:pPr>
        <w:tabs>
          <w:tab w:val="left" w:pos="1560"/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3)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พายสำหรับใช้พายเรือ มีขนาดใกล้เคียงกัน คนละ ๑ อัน</w:t>
      </w:r>
    </w:p>
    <w:p w:rsidR="00F22850" w:rsidRDefault="0036433A" w:rsidP="00050923">
      <w:pPr>
        <w:tabs>
          <w:tab w:val="left" w:pos="1560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36433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วิธีเล่น</w:t>
      </w:r>
      <w:r w:rsidR="005F7E38" w:rsidRPr="00DB7089">
        <w:rPr>
          <w:rFonts w:ascii="TH SarabunIT๙" w:hAnsi="TH SarabunIT๙" w:cs="TH SarabunIT๙"/>
          <w:b/>
          <w:bCs/>
          <w:sz w:val="32"/>
          <w:szCs w:val="32"/>
          <w:u w:val="single"/>
        </w:rPr>
        <w:br/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๑</w:t>
      </w:r>
      <w:r w:rsidR="003C0375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 xml:space="preserve"> การแข่งขันจะเริ่ม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แข่ง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 xml:space="preserve"> ทีละ 5 ทีม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 xml:space="preserve"> ให้เรือแต่ละลำไปเตรียมพร้อมอยู่ที่เส้นเริ่ม หันหัว</w:t>
      </w:r>
    </w:p>
    <w:p w:rsidR="0036433A" w:rsidRDefault="00F22850" w:rsidP="006F5255">
      <w:pPr>
        <w:tabs>
          <w:tab w:val="left" w:pos="1560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เรือไปทางเส้นชัย แต่ละลำให้มีระยะห่างกันพอสมควร</w:t>
      </w:r>
    </w:p>
    <w:p w:rsidR="00F22850" w:rsidRDefault="0036433A" w:rsidP="006F5255">
      <w:pPr>
        <w:tabs>
          <w:tab w:val="left" w:pos="1560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0375">
        <w:rPr>
          <w:rFonts w:ascii="TH SarabunIT๙" w:hAnsi="TH SarabunIT๙" w:cs="TH SarabunIT๙"/>
          <w:sz w:val="32"/>
          <w:szCs w:val="32"/>
          <w:cs/>
        </w:rPr>
        <w:t>๒</w:t>
      </w:r>
      <w:r w:rsidR="003C0375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 xml:space="preserve"> เมื่อกรรมการให้สัญญาณเริ่มแข่งขัน ให้ผู้เล่นของเรือแต่ละลำช่วยกันพายเรือของตนไป</w:t>
      </w:r>
    </w:p>
    <w:p w:rsidR="0036433A" w:rsidRDefault="00F22850" w:rsidP="006F5255">
      <w:pPr>
        <w:tabs>
          <w:tab w:val="left" w:pos="1560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ให้ถึงเส้นชัยโดยเร็วที่สุด</w:t>
      </w:r>
    </w:p>
    <w:p w:rsidR="0036433A" w:rsidRDefault="0036433A" w:rsidP="006F5255">
      <w:pPr>
        <w:tabs>
          <w:tab w:val="left" w:pos="1560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0375">
        <w:rPr>
          <w:rFonts w:ascii="TH SarabunIT๙" w:hAnsi="TH SarabunIT๙" w:cs="TH SarabunIT๙"/>
          <w:sz w:val="32"/>
          <w:szCs w:val="32"/>
          <w:cs/>
        </w:rPr>
        <w:t>๓</w:t>
      </w:r>
      <w:r w:rsidR="003C0375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 xml:space="preserve"> เรือลำใดไปถึงเส้นชัยก่อนจะเป็นผู้ชนะ</w:t>
      </w:r>
    </w:p>
    <w:p w:rsidR="00F22850" w:rsidRDefault="0036433A" w:rsidP="006F5255">
      <w:pPr>
        <w:tabs>
          <w:tab w:val="left" w:pos="1560"/>
          <w:tab w:val="left" w:pos="1701"/>
          <w:tab w:val="left" w:pos="1985"/>
        </w:tabs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0375">
        <w:rPr>
          <w:rFonts w:ascii="TH SarabunIT๙" w:hAnsi="TH SarabunIT๙" w:cs="TH SarabunIT๙"/>
          <w:sz w:val="32"/>
          <w:szCs w:val="32"/>
          <w:cs/>
        </w:rPr>
        <w:t>๔</w:t>
      </w:r>
      <w:r w:rsidR="003C0375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ลู่แข่งขัน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จะใช้ธง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ทิว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ติดทุ่นลอยไว้กลางแนวเส้นชัย เรือลำใดพายไปถึงธงและคว้าธงไว้ได้</w:t>
      </w:r>
    </w:p>
    <w:p w:rsidR="00EF4862" w:rsidRDefault="00F22850" w:rsidP="006F5255">
      <w:pPr>
        <w:tabs>
          <w:tab w:val="left" w:pos="1560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ก่อนจะเป็นผู้ชนะ</w:t>
      </w:r>
    </w:p>
    <w:p w:rsidR="00BA1204" w:rsidRPr="006F5255" w:rsidRDefault="000E39CE" w:rsidP="00BA1204">
      <w:pPr>
        <w:tabs>
          <w:tab w:val="left" w:pos="1560"/>
          <w:tab w:val="left" w:pos="1985"/>
          <w:tab w:val="left" w:pos="2268"/>
        </w:tabs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04D46"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6F525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กติกา</w:t>
      </w:r>
    </w:p>
    <w:p w:rsidR="00BA1204" w:rsidRDefault="00BA1204" w:rsidP="006F5255">
      <w:pPr>
        <w:tabs>
          <w:tab w:val="left" w:pos="1560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๑</w:t>
      </w:r>
      <w:r w:rsidR="003C0375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 xml:space="preserve"> ก่อนเริ่มเล่นเรือทุกลำจะต้องลอยลำให้หัวเรือเสมอกันที่แนวเส้นเริ่ม</w:t>
      </w:r>
    </w:p>
    <w:p w:rsidR="00BA1204" w:rsidRDefault="00BA1204" w:rsidP="006F5255">
      <w:pPr>
        <w:tabs>
          <w:tab w:val="left" w:pos="1560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0375">
        <w:rPr>
          <w:rFonts w:ascii="TH SarabunIT๙" w:hAnsi="TH SarabunIT๙" w:cs="TH SarabunIT๙"/>
          <w:sz w:val="32"/>
          <w:szCs w:val="32"/>
          <w:cs/>
        </w:rPr>
        <w:t>๒</w:t>
      </w:r>
      <w:r w:rsidR="003C0375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 xml:space="preserve"> ระหว่างพายแข่งขันกันห้ามผู้เล่นของเรือแต่ละลำกลั่นแกล้งเรือลำอื่น</w:t>
      </w:r>
    </w:p>
    <w:p w:rsidR="00DF0CD7" w:rsidRDefault="00353D49" w:rsidP="00353D49">
      <w:pPr>
        <w:tabs>
          <w:tab w:val="left" w:pos="1560"/>
          <w:tab w:val="left" w:pos="1701"/>
          <w:tab w:val="left" w:pos="1985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/ </w:t>
      </w:r>
      <w:r w:rsidRPr="00353D49">
        <w:rPr>
          <w:rFonts w:ascii="TH SarabunIT๙" w:hAnsi="TH SarabunIT๙" w:cs="TH SarabunIT๙"/>
          <w:sz w:val="32"/>
          <w:szCs w:val="32"/>
          <w:cs/>
        </w:rPr>
        <w:t>๓) ระหว่างพาย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DF0CD7" w:rsidRDefault="00DF0CD7" w:rsidP="00DF0CD7">
      <w:pPr>
        <w:tabs>
          <w:tab w:val="left" w:pos="1560"/>
          <w:tab w:val="left" w:pos="1701"/>
          <w:tab w:val="left" w:pos="1985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~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>~</w:t>
      </w:r>
    </w:p>
    <w:p w:rsidR="00DF0CD7" w:rsidRDefault="00DF0CD7" w:rsidP="006F5255">
      <w:pPr>
        <w:tabs>
          <w:tab w:val="left" w:pos="1560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</w:p>
    <w:p w:rsidR="00BA1204" w:rsidRDefault="00BA1204" w:rsidP="006F5255">
      <w:pPr>
        <w:tabs>
          <w:tab w:val="left" w:pos="1560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26480">
        <w:rPr>
          <w:rFonts w:ascii="TH SarabunIT๙" w:hAnsi="TH SarabunIT๙" w:cs="TH SarabunIT๙"/>
          <w:sz w:val="32"/>
          <w:szCs w:val="32"/>
          <w:cs/>
        </w:rPr>
        <w:t>๓</w:t>
      </w:r>
      <w:r w:rsidR="00826480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 xml:space="preserve"> ระหว่างพายแข่งขันกัน เรือลำใดจมระหว่างทางจะถือว่าหมดสิทธิจากการแข่งขัน และ</w:t>
      </w:r>
    </w:p>
    <w:p w:rsidR="00BA1204" w:rsidRDefault="00BA1204" w:rsidP="006F5255">
      <w:pPr>
        <w:tabs>
          <w:tab w:val="left" w:pos="1560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เรือลำใดฝ่าฝืนกติกาจะถือว่าหมดสิทธิในการแข่งขันเช่นกัน</w:t>
      </w:r>
    </w:p>
    <w:p w:rsidR="00BA1204" w:rsidRDefault="00BA1204" w:rsidP="006F5255">
      <w:pPr>
        <w:tabs>
          <w:tab w:val="left" w:pos="1560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๔</w:t>
      </w:r>
      <w:r w:rsidR="009F3A5B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 xml:space="preserve"> ให้มีกรรมการอย่างน้อย ๒ คน ทำหน้าที่ควบคุมการแข่งขันที่เส้นเริ่มและเส้นชัย และ</w:t>
      </w:r>
    </w:p>
    <w:p w:rsidR="00BA1204" w:rsidRDefault="00BA1204" w:rsidP="006F5255">
      <w:pPr>
        <w:tabs>
          <w:tab w:val="left" w:pos="1560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ตัดสินผลการแข่งขั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โดยให้ผู้เข้าร่วมการประกวดในการจัดงานประเพณีวันลอยกระทง</w:t>
      </w:r>
    </w:p>
    <w:p w:rsidR="00BA1204" w:rsidRDefault="00BA1204" w:rsidP="006F5255">
      <w:pPr>
        <w:tabs>
          <w:tab w:val="left" w:pos="1560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ประจำปี พ.ศ.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256</w:t>
      </w:r>
      <w:r w:rsidR="0011097E">
        <w:rPr>
          <w:rFonts w:ascii="TH SarabunIT๙" w:hAnsi="TH SarabunIT๙" w:cs="TH SarabunIT๙" w:hint="cs"/>
          <w:sz w:val="32"/>
          <w:szCs w:val="32"/>
          <w:cs/>
        </w:rPr>
        <w:t>5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 xml:space="preserve"> ทุกคนยึดถือระเบียบนี้เป็นสำคัญ และหากมีปัญหาเกิดขึ้น และ</w:t>
      </w:r>
    </w:p>
    <w:p w:rsidR="00BA1204" w:rsidRDefault="00BA1204" w:rsidP="006F5255">
      <w:pPr>
        <w:tabs>
          <w:tab w:val="left" w:pos="1560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ไม่ได้ระบุไว้ในระเบียบนี้ให้อยู่ดุลยพินิจของคณะกรรมการตัดสินระเบียบนี้ ให้มีผล</w:t>
      </w:r>
    </w:p>
    <w:p w:rsidR="005F7E38" w:rsidRDefault="00BA1204" w:rsidP="006F5255">
      <w:pPr>
        <w:tabs>
          <w:tab w:val="left" w:pos="1560"/>
          <w:tab w:val="left" w:pos="1701"/>
          <w:tab w:val="left" w:pos="1985"/>
        </w:tabs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บังคับใช้ตั้งแต่วันที่ประกาศเป็นต้นไป</w:t>
      </w:r>
      <w:r w:rsidR="005F7E38" w:rsidRPr="00DB708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54637" w:rsidRPr="006D4BA3" w:rsidRDefault="00D60AEC" w:rsidP="00050923">
      <w:pPr>
        <w:tabs>
          <w:tab w:val="left" w:pos="993"/>
          <w:tab w:val="left" w:pos="1560"/>
          <w:tab w:val="left" w:pos="5670"/>
          <w:tab w:val="left" w:pos="6521"/>
          <w:tab w:val="left" w:pos="7088"/>
          <w:tab w:val="left" w:pos="7371"/>
        </w:tabs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6F525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="00954637" w:rsidRPr="006D4B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="00954637" w:rsidRPr="006D4B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6D4B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.1</w:t>
      </w:r>
      <w:r w:rsidR="00954637" w:rsidRPr="006D4B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6D4B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ค่าเงินรางวัล</w:t>
      </w:r>
      <w:r w:rsidR="00954637" w:rsidRPr="006D4B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การแข่งขันพายเรือเร็ว</w:t>
      </w:r>
      <w:r w:rsidR="00954637" w:rsidRPr="006D4B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954637" w:rsidRPr="006D4B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3  ฝีพาย</w:t>
      </w:r>
      <w:r w:rsidR="00954637" w:rsidRPr="006D4B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954637" w:rsidRPr="006D4B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เป็นเงิน</w:t>
      </w:r>
      <w:r w:rsidR="00954637" w:rsidRPr="006D4B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6F525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</w:t>
      </w:r>
      <w:r w:rsidR="00954637" w:rsidRPr="006D4B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,</w:t>
      </w:r>
      <w:r w:rsidR="006F525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0</w:t>
      </w:r>
      <w:r w:rsidR="00954637" w:rsidRPr="006D4BA3">
        <w:rPr>
          <w:rFonts w:ascii="TH SarabunIT๙" w:hAnsi="TH SarabunIT๙" w:cs="TH SarabunIT๙"/>
          <w:b/>
          <w:bCs/>
          <w:color w:val="000000"/>
          <w:sz w:val="32"/>
          <w:szCs w:val="32"/>
        </w:rPr>
        <w:t>00</w:t>
      </w:r>
      <w:r w:rsidR="00954637" w:rsidRPr="006D4B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954637" w:rsidRPr="006D4B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บาท</w:t>
      </w:r>
    </w:p>
    <w:p w:rsidR="00954637" w:rsidRPr="006D4BA3" w:rsidRDefault="00954637" w:rsidP="00D83067">
      <w:pPr>
        <w:tabs>
          <w:tab w:val="left" w:pos="2268"/>
          <w:tab w:val="left" w:pos="6521"/>
          <w:tab w:val="left" w:pos="7088"/>
          <w:tab w:val="left" w:pos="7371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6D4B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D4BA3">
        <w:rPr>
          <w:rFonts w:ascii="TH SarabunIT๙" w:hAnsi="TH SarabunIT๙" w:cs="TH SarabunIT๙"/>
          <w:color w:val="000000"/>
          <w:sz w:val="32"/>
          <w:szCs w:val="32"/>
          <w:cs/>
        </w:rPr>
        <w:t>- รางวัลชนะเลิศ</w:t>
      </w:r>
      <w:r w:rsidRPr="006D4B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D4BA3">
        <w:rPr>
          <w:rFonts w:ascii="TH SarabunIT๙" w:hAnsi="TH SarabunIT๙" w:cs="TH SarabunIT๙"/>
          <w:color w:val="000000"/>
          <w:sz w:val="32"/>
          <w:szCs w:val="32"/>
          <w:cs/>
        </w:rPr>
        <w:t>เป็นเงิน</w:t>
      </w:r>
      <w:r w:rsidRPr="006D4B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D4BA3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6D4BA3">
        <w:rPr>
          <w:rFonts w:ascii="TH SarabunIT๙" w:hAnsi="TH SarabunIT๙" w:cs="TH SarabunIT๙"/>
          <w:color w:val="000000"/>
          <w:sz w:val="32"/>
          <w:szCs w:val="32"/>
          <w:cs/>
        </w:rPr>
        <w:t>,5</w:t>
      </w:r>
      <w:r w:rsidRPr="006D4BA3">
        <w:rPr>
          <w:rFonts w:ascii="TH SarabunIT๙" w:hAnsi="TH SarabunIT๙" w:cs="TH SarabunIT๙"/>
          <w:color w:val="000000"/>
          <w:sz w:val="32"/>
          <w:szCs w:val="32"/>
        </w:rPr>
        <w:t>00</w:t>
      </w:r>
      <w:r w:rsidRPr="006D4B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D4BA3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954637" w:rsidRDefault="00954637" w:rsidP="00D83067">
      <w:pPr>
        <w:tabs>
          <w:tab w:val="left" w:pos="2268"/>
          <w:tab w:val="left" w:pos="6521"/>
          <w:tab w:val="left" w:pos="7088"/>
          <w:tab w:val="left" w:pos="7371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6D4B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D4BA3">
        <w:rPr>
          <w:rFonts w:ascii="TH SarabunIT๙" w:hAnsi="TH SarabunIT๙" w:cs="TH SarabunIT๙"/>
          <w:color w:val="000000"/>
          <w:sz w:val="32"/>
          <w:szCs w:val="32"/>
          <w:cs/>
        </w:rPr>
        <w:t>- รางวัลรองชนะเลิศ</w:t>
      </w:r>
      <w:r w:rsidR="006F525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อันดับ 1</w:t>
      </w:r>
      <w:r w:rsidRPr="006D4B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D4BA3">
        <w:rPr>
          <w:rFonts w:ascii="TH SarabunIT๙" w:hAnsi="TH SarabunIT๙" w:cs="TH SarabunIT๙"/>
          <w:color w:val="000000"/>
          <w:sz w:val="32"/>
          <w:szCs w:val="32"/>
          <w:cs/>
        </w:rPr>
        <w:t>เป็นเงิน</w:t>
      </w:r>
      <w:r w:rsidRPr="006D4B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D4BA3">
        <w:rPr>
          <w:rFonts w:ascii="TH SarabunIT๙" w:hAnsi="TH SarabunIT๙" w:cs="TH SarabunIT๙"/>
          <w:color w:val="000000"/>
          <w:sz w:val="32"/>
          <w:szCs w:val="32"/>
          <w:cs/>
        </w:rPr>
        <w:t>1,000</w:t>
      </w:r>
      <w:r w:rsidRPr="006D4B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D4BA3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6F5255" w:rsidRDefault="006F5255" w:rsidP="006F5255">
      <w:pPr>
        <w:tabs>
          <w:tab w:val="left" w:pos="2268"/>
          <w:tab w:val="left" w:pos="6521"/>
          <w:tab w:val="left" w:pos="7088"/>
          <w:tab w:val="left" w:pos="7371"/>
        </w:tabs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D4BA3">
        <w:rPr>
          <w:rFonts w:ascii="TH SarabunIT๙" w:hAnsi="TH SarabunIT๙" w:cs="TH SarabunIT๙"/>
          <w:color w:val="000000"/>
          <w:sz w:val="32"/>
          <w:szCs w:val="32"/>
          <w:cs/>
        </w:rPr>
        <w:t>- รางวัลรองชนะเลิศ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อันดับ 2</w:t>
      </w:r>
      <w:r w:rsidRPr="006D4B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D4BA3">
        <w:rPr>
          <w:rFonts w:ascii="TH SarabunIT๙" w:hAnsi="TH SarabunIT๙" w:cs="TH SarabunIT๙"/>
          <w:color w:val="000000"/>
          <w:sz w:val="32"/>
          <w:szCs w:val="32"/>
          <w:cs/>
        </w:rPr>
        <w:t>เป็นเงิน</w:t>
      </w:r>
      <w:r w:rsidRPr="006D4B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500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D4B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D4BA3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21667B" w:rsidRPr="00965B34" w:rsidRDefault="0021667B" w:rsidP="006F5255">
      <w:pPr>
        <w:tabs>
          <w:tab w:val="left" w:pos="2268"/>
          <w:tab w:val="left" w:pos="6521"/>
          <w:tab w:val="left" w:pos="7088"/>
          <w:tab w:val="left" w:pos="7371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:rsidR="005F7E38" w:rsidRPr="00115C78" w:rsidRDefault="00E165A3" w:rsidP="00050923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E165A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E45E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15C78">
        <w:rPr>
          <w:rFonts w:ascii="TH SarabunIT๙" w:hAnsi="TH SarabunIT๙" w:cs="TH SarabunIT๙" w:hint="cs"/>
          <w:b/>
          <w:bCs/>
          <w:sz w:val="32"/>
          <w:szCs w:val="32"/>
          <w:cs/>
        </w:rPr>
        <w:t>.2</w:t>
      </w:r>
      <w:r w:rsidR="005F7E38" w:rsidRPr="00115C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การแข่งขันพายเรือ หัวใบ้ ท้ายบอด</w:t>
      </w:r>
    </w:p>
    <w:p w:rsidR="005F7E38" w:rsidRPr="00DB7089" w:rsidRDefault="00452D9D" w:rsidP="00050923">
      <w:pPr>
        <w:tabs>
          <w:tab w:val="left" w:pos="1134"/>
          <w:tab w:val="left" w:pos="15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52D9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7540B" w:rsidRPr="0047540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วิธีเล่น</w:t>
      </w:r>
    </w:p>
    <w:p w:rsidR="00C15FBC" w:rsidRDefault="00DF10EE" w:rsidP="00050923">
      <w:pPr>
        <w:tabs>
          <w:tab w:val="left" w:pos="1701"/>
          <w:tab w:val="left" w:pos="1985"/>
        </w:tabs>
        <w:ind w:right="-2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ab/>
        <w:t xml:space="preserve">1) </w:t>
      </w:r>
      <w:r w:rsidR="005F7E38" w:rsidRPr="00DB7089">
        <w:rPr>
          <w:rFonts w:ascii="TH SarabunIT๙" w:hAnsi="TH SarabunIT๙" w:cs="TH SarabunIT๙"/>
          <w:color w:val="333333"/>
          <w:sz w:val="32"/>
          <w:szCs w:val="32"/>
          <w:cs/>
        </w:rPr>
        <w:t>คนที่พายหัวต้องใช้ผ้า</w:t>
      </w:r>
      <w:r w:rsidR="005F7E38" w:rsidRPr="00DB7089">
        <w:rPr>
          <w:rFonts w:ascii="TH SarabunIT๙" w:hAnsi="TH SarabunIT๙" w:cs="TH SarabunIT๙" w:hint="cs"/>
          <w:color w:val="333333"/>
          <w:sz w:val="32"/>
          <w:szCs w:val="32"/>
          <w:cs/>
        </w:rPr>
        <w:t>ปิด</w:t>
      </w:r>
      <w:r w:rsidR="005F7E38" w:rsidRPr="00DB7089">
        <w:rPr>
          <w:rFonts w:ascii="TH SarabunIT๙" w:hAnsi="TH SarabunIT๙" w:cs="TH SarabunIT๙"/>
          <w:color w:val="333333"/>
          <w:sz w:val="32"/>
          <w:szCs w:val="32"/>
          <w:cs/>
        </w:rPr>
        <w:t>ปาก</w:t>
      </w:r>
      <w:r w:rsidR="005F7E38" w:rsidRPr="00DB7089">
        <w:rPr>
          <w:rFonts w:ascii="TH SarabunIT๙" w:hAnsi="TH SarabunIT๙" w:cs="TH SarabunIT๙" w:hint="cs"/>
          <w:color w:val="333333"/>
          <w:sz w:val="32"/>
          <w:szCs w:val="32"/>
          <w:cs/>
        </w:rPr>
        <w:t>และ</w:t>
      </w:r>
      <w:r w:rsidR="005F7E38" w:rsidRPr="00DB7089">
        <w:rPr>
          <w:rFonts w:ascii="TH SarabunIT๙" w:hAnsi="TH SarabunIT๙" w:cs="TH SarabunIT๙"/>
          <w:color w:val="333333"/>
          <w:sz w:val="32"/>
          <w:szCs w:val="32"/>
          <w:cs/>
        </w:rPr>
        <w:t>ห้ามพูดห้ามบอก</w:t>
      </w:r>
      <w:r>
        <w:rPr>
          <w:rFonts w:ascii="TH SarabunIT๙" w:hAnsi="TH SarabunIT๙" w:cs="TH SarabunIT๙"/>
          <w:color w:val="333333"/>
          <w:sz w:val="32"/>
          <w:szCs w:val="32"/>
          <w:cs/>
        </w:rPr>
        <w:t>ทางส่วนคนพายท้ายต้องเอาผ้า</w:t>
      </w:r>
    </w:p>
    <w:p w:rsidR="00050923" w:rsidRDefault="00C15FBC" w:rsidP="00050923">
      <w:pPr>
        <w:tabs>
          <w:tab w:val="left" w:pos="1701"/>
          <w:tab w:val="left" w:pos="1985"/>
          <w:tab w:val="left" w:pos="2268"/>
        </w:tabs>
        <w:ind w:right="-2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ab/>
      </w:r>
      <w:r w:rsidR="00DF10EE">
        <w:rPr>
          <w:rFonts w:ascii="TH SarabunIT๙" w:hAnsi="TH SarabunIT๙" w:cs="TH SarabunIT๙"/>
          <w:color w:val="333333"/>
          <w:sz w:val="32"/>
          <w:szCs w:val="32"/>
          <w:cs/>
        </w:rPr>
        <w:t>ผูกตา</w:t>
      </w:r>
      <w:r w:rsidR="005F7E38" w:rsidRPr="00DB7089">
        <w:rPr>
          <w:rFonts w:ascii="TH SarabunIT๙" w:hAnsi="TH SarabunIT๙" w:cs="TH SarabunIT๙"/>
          <w:color w:val="333333"/>
          <w:sz w:val="32"/>
          <w:szCs w:val="32"/>
          <w:cs/>
        </w:rPr>
        <w:t>ไม่ให้เห็นทาง</w:t>
      </w:r>
    </w:p>
    <w:p w:rsidR="00050923" w:rsidRPr="00050923" w:rsidRDefault="00050923" w:rsidP="00050923">
      <w:pPr>
        <w:tabs>
          <w:tab w:val="left" w:pos="1701"/>
          <w:tab w:val="left" w:pos="1985"/>
          <w:tab w:val="left" w:pos="2268"/>
        </w:tabs>
        <w:ind w:right="-2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ab/>
      </w:r>
      <w:r w:rsidR="00DF10EE">
        <w:rPr>
          <w:rFonts w:ascii="TH SarabunIT๙" w:hAnsi="TH SarabunIT๙" w:cs="TH SarabunIT๙"/>
          <w:sz w:val="32"/>
          <w:szCs w:val="32"/>
        </w:rPr>
        <w:t>2</w:t>
      </w:r>
      <w:r w:rsidR="00DF10EE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เมื่อกรรมการให้สัญญาณเริ่มแข่งขัน ให้ผู้เล่นของเรือแต่ละลำช่วยกันพายเรือของ</w:t>
      </w:r>
    </w:p>
    <w:p w:rsidR="005A1D56" w:rsidRDefault="00050923" w:rsidP="00050923">
      <w:pPr>
        <w:tabs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ตนไปให้ถึงเส้นชัยโดยเร็วที่สุด</w:t>
      </w:r>
    </w:p>
    <w:p w:rsidR="006270E4" w:rsidRDefault="00050923" w:rsidP="00050923">
      <w:pPr>
        <w:tabs>
          <w:tab w:val="left" w:pos="1701"/>
          <w:tab w:val="left" w:pos="1985"/>
          <w:tab w:val="left" w:pos="226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๓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เรือลำใดไปถึงเส้นชัยก่อนจะเป็นผู้ชนะ</w:t>
      </w:r>
    </w:p>
    <w:p w:rsidR="005F7E38" w:rsidRPr="00DB7089" w:rsidRDefault="006270E4" w:rsidP="006270E4">
      <w:pPr>
        <w:tabs>
          <w:tab w:val="left" w:pos="1560"/>
          <w:tab w:val="left" w:pos="1985"/>
          <w:tab w:val="left" w:pos="2268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F7E38" w:rsidRPr="00DB708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กติกา</w:t>
      </w:r>
    </w:p>
    <w:p w:rsidR="007C3289" w:rsidRDefault="007C3289" w:rsidP="002F610E">
      <w:pPr>
        <w:tabs>
          <w:tab w:val="left" w:pos="1701"/>
          <w:tab w:val="left" w:pos="1985"/>
        </w:tabs>
        <w:ind w:right="-8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1)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เรือพายที่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ใช้ในการแข่งขัน เป็น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เรือแจว มีขนา</w:t>
      </w:r>
      <w:r>
        <w:rPr>
          <w:rFonts w:ascii="TH SarabunIT๙" w:hAnsi="TH SarabunIT๙" w:cs="TH SarabunIT๙" w:hint="cs"/>
          <w:sz w:val="32"/>
          <w:szCs w:val="32"/>
          <w:cs/>
        </w:rPr>
        <w:t>ดเท่าที่ชาวบ้านใช้ในการออกหาปลา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F610E"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จำนวนทีมละ ๑ ลำ</w:t>
      </w:r>
    </w:p>
    <w:p w:rsidR="007C3289" w:rsidRDefault="007C3289" w:rsidP="002F610E">
      <w:pPr>
        <w:tabs>
          <w:tab w:val="left" w:pos="1701"/>
          <w:tab w:val="left" w:pos="1985"/>
          <w:tab w:val="left" w:pos="226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2) 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จำนวนฝี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พายที่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ใช้ในการแข่งขันจำนวน  2  ฝีพาย</w:t>
      </w:r>
    </w:p>
    <w:p w:rsidR="007C3289" w:rsidRDefault="007C3289" w:rsidP="002F610E">
      <w:pPr>
        <w:tabs>
          <w:tab w:val="left" w:pos="1701"/>
          <w:tab w:val="left" w:pos="1985"/>
          <w:tab w:val="left" w:pos="226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3)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 xml:space="preserve"> พายสำหรับใช้พายเรือ มีขนาดใกล้เคียงกัน คนละ ๑ อัน</w:t>
      </w:r>
    </w:p>
    <w:p w:rsidR="005F7E38" w:rsidRDefault="007C3289" w:rsidP="002F610E">
      <w:pPr>
        <w:tabs>
          <w:tab w:val="left" w:pos="1701"/>
          <w:tab w:val="left" w:pos="1985"/>
          <w:tab w:val="left" w:pos="2268"/>
        </w:tabs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4) </w:t>
      </w:r>
      <w:r w:rsidR="005F7E38" w:rsidRPr="007C3289">
        <w:rPr>
          <w:rFonts w:ascii="TH SarabunIT๙" w:hAnsi="TH SarabunIT๙" w:cs="TH SarabunIT๙"/>
          <w:color w:val="333333"/>
          <w:sz w:val="32"/>
          <w:szCs w:val="32"/>
          <w:cs/>
        </w:rPr>
        <w:t>คนที่</w:t>
      </w:r>
      <w:r w:rsidR="005F7E38" w:rsidRPr="00DB7089">
        <w:rPr>
          <w:rFonts w:ascii="TH SarabunIT๙" w:hAnsi="TH SarabunIT๙" w:cs="TH SarabunIT๙"/>
          <w:color w:val="333333"/>
          <w:sz w:val="32"/>
          <w:szCs w:val="32"/>
          <w:cs/>
        </w:rPr>
        <w:t>พายหัวต้องใช้ผ้า</w:t>
      </w:r>
      <w:r w:rsidR="005F7E38" w:rsidRPr="00DB7089">
        <w:rPr>
          <w:rFonts w:ascii="TH SarabunIT๙" w:hAnsi="TH SarabunIT๙" w:cs="TH SarabunIT๙" w:hint="cs"/>
          <w:color w:val="333333"/>
          <w:sz w:val="32"/>
          <w:szCs w:val="32"/>
          <w:cs/>
        </w:rPr>
        <w:t>ปิด</w:t>
      </w:r>
      <w:r w:rsidR="005F7E38" w:rsidRPr="00DB7089">
        <w:rPr>
          <w:rFonts w:ascii="TH SarabunIT๙" w:hAnsi="TH SarabunIT๙" w:cs="TH SarabunIT๙"/>
          <w:color w:val="333333"/>
          <w:sz w:val="32"/>
          <w:szCs w:val="32"/>
          <w:cs/>
        </w:rPr>
        <w:t>ปาก</w:t>
      </w:r>
      <w:r w:rsidR="005F7E38" w:rsidRPr="00DB7089">
        <w:rPr>
          <w:rFonts w:ascii="TH SarabunIT๙" w:hAnsi="TH SarabunIT๙" w:cs="TH SarabunIT๙" w:hint="cs"/>
          <w:color w:val="333333"/>
          <w:sz w:val="32"/>
          <w:szCs w:val="32"/>
          <w:cs/>
        </w:rPr>
        <w:t>และไม่ให้พูด</w:t>
      </w:r>
      <w:r w:rsidR="005F7E38" w:rsidRPr="00DB7089">
        <w:rPr>
          <w:rFonts w:ascii="TH SarabunIT๙" w:hAnsi="TH SarabunIT๙" w:cs="TH SarabunIT๙"/>
          <w:color w:val="333333"/>
          <w:sz w:val="32"/>
          <w:szCs w:val="32"/>
          <w:cs/>
        </w:rPr>
        <w:t> ส่วนคนพายท้ายต้องเอาผ้าผูกตาไม่ให้เห็นทาง</w:t>
      </w:r>
    </w:p>
    <w:p w:rsidR="00160CF0" w:rsidRPr="001405E7" w:rsidRDefault="00D60AEC" w:rsidP="005E209B">
      <w:pPr>
        <w:tabs>
          <w:tab w:val="left" w:pos="993"/>
          <w:tab w:val="left" w:pos="1134"/>
          <w:tab w:val="left" w:pos="1560"/>
          <w:tab w:val="left" w:pos="6521"/>
          <w:tab w:val="left" w:pos="7088"/>
          <w:tab w:val="left" w:pos="7371"/>
        </w:tabs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60CF0">
        <w:rPr>
          <w:rFonts w:ascii="TH SarabunIT๙" w:hAnsi="TH SarabunIT๙" w:cs="TH SarabunIT๙"/>
          <w:sz w:val="32"/>
          <w:szCs w:val="32"/>
        </w:rPr>
        <w:tab/>
      </w:r>
      <w:r w:rsidR="005E209B">
        <w:rPr>
          <w:rFonts w:ascii="TH SarabunIT๙" w:hAnsi="TH SarabunIT๙" w:cs="TH SarabunIT๙" w:hint="cs"/>
          <w:sz w:val="32"/>
          <w:szCs w:val="32"/>
          <w:cs/>
        </w:rPr>
        <w:tab/>
      </w:r>
      <w:r w:rsidR="00AE45E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160CF0" w:rsidRPr="005E209B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>.2.1</w:t>
      </w:r>
      <w:r w:rsidR="00160CF0" w:rsidRPr="001405E7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160CF0" w:rsidRPr="001405E7">
        <w:rPr>
          <w:rFonts w:ascii="TH SarabunIT๙" w:eastAsiaTheme="minorHAnsi" w:hAnsi="TH SarabunIT๙" w:cs="TH SarabunIT๙" w:hint="cs"/>
          <w:b/>
          <w:bCs/>
          <w:color w:val="000000"/>
          <w:sz w:val="32"/>
          <w:szCs w:val="32"/>
          <w:cs/>
        </w:rPr>
        <w:t>ค่าเงินรางวัล</w:t>
      </w:r>
      <w:r w:rsidR="00160CF0" w:rsidRPr="001405E7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การแข่งขันพายเรือหัวใบ้ ท้ายบอด</w:t>
      </w:r>
      <w:r w:rsidR="00160CF0" w:rsidRPr="001405E7">
        <w:rPr>
          <w:rFonts w:ascii="TH SarabunIT๙" w:eastAsiaTheme="minorHAnsi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160CF0" w:rsidRPr="001405E7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เป็นเงิน</w:t>
      </w:r>
      <w:r w:rsidR="00160CF0" w:rsidRPr="001405E7">
        <w:rPr>
          <w:rFonts w:ascii="TH SarabunIT๙" w:eastAsiaTheme="minorHAnsi" w:hAnsi="TH SarabunIT๙" w:cs="TH SarabunIT๙" w:hint="cs"/>
          <w:b/>
          <w:bCs/>
          <w:color w:val="000000"/>
          <w:sz w:val="32"/>
          <w:szCs w:val="32"/>
          <w:cs/>
        </w:rPr>
        <w:tab/>
        <w:t>1</w:t>
      </w:r>
      <w:r w:rsidR="00160CF0" w:rsidRPr="001405E7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>,</w:t>
      </w:r>
      <w:r w:rsidR="005E209B">
        <w:rPr>
          <w:rFonts w:ascii="TH SarabunIT๙" w:eastAsiaTheme="minorHAnsi" w:hAnsi="TH SarabunIT๙" w:cs="TH SarabunIT๙" w:hint="cs"/>
          <w:b/>
          <w:bCs/>
          <w:color w:val="000000"/>
          <w:sz w:val="32"/>
          <w:szCs w:val="32"/>
          <w:cs/>
        </w:rPr>
        <w:t>8</w:t>
      </w:r>
      <w:r w:rsidR="00160CF0" w:rsidRPr="001405E7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>00</w:t>
      </w:r>
      <w:r w:rsidR="00160CF0" w:rsidRPr="001405E7">
        <w:rPr>
          <w:rFonts w:ascii="TH SarabunIT๙" w:eastAsiaTheme="minorHAnsi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160CF0" w:rsidRPr="001405E7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บาท</w:t>
      </w:r>
    </w:p>
    <w:p w:rsidR="00160CF0" w:rsidRPr="00160CF0" w:rsidRDefault="00160CF0" w:rsidP="005E209B">
      <w:pPr>
        <w:tabs>
          <w:tab w:val="left" w:pos="2268"/>
          <w:tab w:val="left" w:pos="6521"/>
          <w:tab w:val="left" w:pos="7088"/>
          <w:tab w:val="left" w:pos="7371"/>
        </w:tabs>
        <w:ind w:firstLine="1134"/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160CF0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ab/>
      </w:r>
      <w:r w:rsidRPr="00160CF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- รางวัลชนะเลิศ</w:t>
      </w:r>
      <w:r w:rsidRPr="00160CF0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ab/>
      </w:r>
      <w:r w:rsidRPr="00160CF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เป็นเงิน</w:t>
      </w:r>
      <w:r w:rsidRPr="00160CF0">
        <w:rPr>
          <w:rFonts w:ascii="TH SarabunIT๙" w:eastAsiaTheme="minorHAnsi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160CF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1,</w:t>
      </w:r>
      <w:r w:rsidRPr="00160CF0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0</w:t>
      </w:r>
      <w:r w:rsidRPr="00160CF0">
        <w:rPr>
          <w:rFonts w:ascii="TH SarabunIT๙" w:eastAsiaTheme="minorHAnsi" w:hAnsi="TH SarabunIT๙" w:cs="TH SarabunIT๙"/>
          <w:color w:val="000000"/>
          <w:sz w:val="32"/>
          <w:szCs w:val="32"/>
        </w:rPr>
        <w:t>00</w:t>
      </w:r>
      <w:r w:rsidRPr="00160CF0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ab/>
      </w:r>
      <w:r w:rsidRPr="00160CF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บาท</w:t>
      </w:r>
    </w:p>
    <w:p w:rsidR="00160CF0" w:rsidRDefault="00160CF0" w:rsidP="005E209B">
      <w:pPr>
        <w:tabs>
          <w:tab w:val="left" w:pos="2268"/>
          <w:tab w:val="left" w:pos="6521"/>
          <w:tab w:val="left" w:pos="7088"/>
          <w:tab w:val="left" w:pos="7371"/>
        </w:tabs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160CF0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ab/>
      </w:r>
      <w:r w:rsidRPr="00160CF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- รางวัลรองชนะเลิศ</w:t>
      </w:r>
      <w:r w:rsidR="005E209B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อันดับ 1</w:t>
      </w:r>
      <w:r w:rsidRPr="00160CF0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ab/>
      </w:r>
      <w:r w:rsidRPr="00160CF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เป็นเงิน</w:t>
      </w:r>
      <w:r w:rsidRPr="00160CF0">
        <w:rPr>
          <w:rFonts w:ascii="TH SarabunIT๙" w:eastAsiaTheme="minorHAnsi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160CF0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5</w:t>
      </w:r>
      <w:r w:rsidRPr="00160CF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00</w:t>
      </w:r>
      <w:r w:rsidRPr="00160CF0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ab/>
      </w:r>
      <w:r w:rsidRPr="00160CF0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ab/>
      </w:r>
      <w:r w:rsidRPr="00160CF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บาท</w:t>
      </w:r>
    </w:p>
    <w:p w:rsidR="005E209B" w:rsidRDefault="005E209B" w:rsidP="005E209B">
      <w:pPr>
        <w:tabs>
          <w:tab w:val="left" w:pos="2268"/>
          <w:tab w:val="left" w:pos="6521"/>
          <w:tab w:val="left" w:pos="7088"/>
          <w:tab w:val="left" w:pos="7371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ab/>
        <w:t xml:space="preserve">- </w:t>
      </w:r>
      <w:r w:rsidRPr="006D4BA3">
        <w:rPr>
          <w:rFonts w:ascii="TH SarabunIT๙" w:hAnsi="TH SarabunIT๙" w:cs="TH SarabunIT๙"/>
          <w:color w:val="000000"/>
          <w:sz w:val="32"/>
          <w:szCs w:val="32"/>
          <w:cs/>
        </w:rPr>
        <w:t>รางวัลรองชนะเลิศ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อันดับ 2</w:t>
      </w:r>
      <w:r w:rsidRPr="006D4B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D4BA3">
        <w:rPr>
          <w:rFonts w:ascii="TH SarabunIT๙" w:hAnsi="TH SarabunIT๙" w:cs="TH SarabunIT๙"/>
          <w:color w:val="000000"/>
          <w:sz w:val="32"/>
          <w:szCs w:val="32"/>
          <w:cs/>
        </w:rPr>
        <w:t>เป็นเงิน</w:t>
      </w:r>
      <w:r w:rsidRPr="006D4B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300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D4B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D4BA3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0C0CBF" w:rsidRPr="00160CF0" w:rsidRDefault="000C0CBF" w:rsidP="005E209B">
      <w:pPr>
        <w:tabs>
          <w:tab w:val="left" w:pos="2268"/>
          <w:tab w:val="left" w:pos="6521"/>
          <w:tab w:val="left" w:pos="7088"/>
          <w:tab w:val="left" w:pos="7371"/>
        </w:tabs>
        <w:jc w:val="thaiDistribute"/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5F7E38" w:rsidRPr="00115C78" w:rsidRDefault="00D67C2A" w:rsidP="000C0CBF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405E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E45E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15C78">
        <w:rPr>
          <w:rFonts w:ascii="TH SarabunIT๙" w:hAnsi="TH SarabunIT๙" w:cs="TH SarabunIT๙" w:hint="cs"/>
          <w:b/>
          <w:bCs/>
          <w:sz w:val="32"/>
          <w:szCs w:val="32"/>
          <w:cs/>
        </w:rPr>
        <w:t>.3</w:t>
      </w:r>
      <w:r w:rsidR="005F7E38" w:rsidRPr="00115C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การแข่งขันพายห่วงยาง</w:t>
      </w:r>
    </w:p>
    <w:p w:rsidR="004D508B" w:rsidRDefault="00872A89" w:rsidP="000C0CBF">
      <w:pPr>
        <w:tabs>
          <w:tab w:val="left" w:pos="1560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1) ห่วงยาง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ที่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 xml:space="preserve">ใช้ในการแข่งขัน 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มีขนา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ดเท่ากับยางเส้นในรถสิบล้อ</w:t>
      </w:r>
      <w:r w:rsidR="005F7E38" w:rsidRPr="00DB708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D508B" w:rsidRDefault="004D508B" w:rsidP="000C0CBF">
      <w:pPr>
        <w:tabs>
          <w:tab w:val="left" w:pos="1560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2) จำนวนฝี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พายที่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ใช้ในการแข่งขันจำนวน  1  ฝีพาย</w:t>
      </w:r>
    </w:p>
    <w:p w:rsidR="005F7E38" w:rsidRPr="00DB7089" w:rsidRDefault="004D508B" w:rsidP="000C0CBF">
      <w:pPr>
        <w:tabs>
          <w:tab w:val="left" w:pos="1560"/>
          <w:tab w:val="left" w:pos="1701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3)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 xml:space="preserve"> พายสำหรับใช้พายเรือ มีขนาดใกล้เคียงกัน คนละ ๑ อัน</w:t>
      </w:r>
    </w:p>
    <w:p w:rsidR="00470B07" w:rsidRDefault="000E39CE" w:rsidP="000C0CBF">
      <w:pPr>
        <w:tabs>
          <w:tab w:val="left" w:pos="1560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0E39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วิธีเล่น</w:t>
      </w:r>
      <w:r w:rsidR="005F7E38" w:rsidRPr="00DB7089">
        <w:rPr>
          <w:rFonts w:ascii="TH SarabunIT๙" w:hAnsi="TH SarabunIT๙" w:cs="TH SarabunIT๙"/>
          <w:b/>
          <w:bCs/>
          <w:sz w:val="32"/>
          <w:szCs w:val="32"/>
          <w:u w:val="single"/>
        </w:rPr>
        <w:br/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๑</w:t>
      </w:r>
      <w:r w:rsidR="00497A9D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 xml:space="preserve"> การแข่งขันจะเริ่ม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แข่ง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ทีละ 5 ทีม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 xml:space="preserve"> ให้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ห่วงยางผู้เข้าร่วมแข่งขัน</w:t>
      </w:r>
      <w:r w:rsidR="00470B07">
        <w:rPr>
          <w:rFonts w:ascii="TH SarabunIT๙" w:hAnsi="TH SarabunIT๙" w:cs="TH SarabunIT๙"/>
          <w:sz w:val="32"/>
          <w:szCs w:val="32"/>
          <w:cs/>
        </w:rPr>
        <w:t>ไปเตรียมพร้อมอยู่ที่เส้</w:t>
      </w:r>
      <w:r w:rsidR="00470B07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470B07" w:rsidRDefault="00470B07" w:rsidP="000C0CBF">
      <w:pPr>
        <w:tabs>
          <w:tab w:val="left" w:pos="1560"/>
          <w:tab w:val="left" w:pos="1701"/>
          <w:tab w:val="left" w:pos="1985"/>
          <w:tab w:val="left" w:pos="226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เริ่ม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หัน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หน้า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 xml:space="preserve">ไปทางเส้นชัย 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ห่วงยาง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แต่ละ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อัน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ให้มีระยะห่างกันพอสมควร</w:t>
      </w:r>
    </w:p>
    <w:p w:rsidR="00470B07" w:rsidRDefault="00470B07" w:rsidP="000C0CBF">
      <w:pPr>
        <w:tabs>
          <w:tab w:val="left" w:pos="1560"/>
          <w:tab w:val="left" w:pos="1701"/>
          <w:tab w:val="left" w:pos="1985"/>
          <w:tab w:val="left" w:pos="226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97A9D">
        <w:rPr>
          <w:rFonts w:ascii="TH SarabunIT๙" w:hAnsi="TH SarabunIT๙" w:cs="TH SarabunIT๙"/>
          <w:sz w:val="32"/>
          <w:szCs w:val="32"/>
          <w:cs/>
        </w:rPr>
        <w:t>๒</w:t>
      </w:r>
      <w:r w:rsidR="00497A9D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 xml:space="preserve"> เมื่อกรรมการให้สัญญาณเริ่มแข่งขัน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ให้ผู้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แข่งขัน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พาย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ห่วงยาง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ของตนไปให้ถึงเส้นชัย</w:t>
      </w:r>
    </w:p>
    <w:p w:rsidR="00470B07" w:rsidRDefault="00470B07" w:rsidP="000C0CBF">
      <w:pPr>
        <w:tabs>
          <w:tab w:val="left" w:pos="1560"/>
          <w:tab w:val="left" w:pos="1701"/>
          <w:tab w:val="left" w:pos="1985"/>
          <w:tab w:val="left" w:pos="226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โดยเร็วที่สุด</w:t>
      </w:r>
    </w:p>
    <w:p w:rsidR="00DF0CD7" w:rsidRDefault="00DF0CD7" w:rsidP="00DF0CD7">
      <w:pPr>
        <w:tabs>
          <w:tab w:val="left" w:pos="1560"/>
          <w:tab w:val="left" w:pos="1701"/>
          <w:tab w:val="left" w:pos="1985"/>
          <w:tab w:val="left" w:pos="2268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/ </w:t>
      </w:r>
      <w:r w:rsidRPr="00DF0CD7">
        <w:rPr>
          <w:rFonts w:ascii="TH SarabunIT๙" w:hAnsi="TH SarabunIT๙" w:cs="TH SarabunIT๙"/>
          <w:sz w:val="32"/>
          <w:szCs w:val="32"/>
          <w:cs/>
        </w:rPr>
        <w:t>ห่วงยาง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DF0CD7" w:rsidRDefault="00DF0CD7" w:rsidP="00DF0CD7">
      <w:pPr>
        <w:tabs>
          <w:tab w:val="left" w:pos="1560"/>
          <w:tab w:val="left" w:pos="1701"/>
          <w:tab w:val="left" w:pos="1985"/>
          <w:tab w:val="left" w:pos="2268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~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>~</w:t>
      </w:r>
    </w:p>
    <w:p w:rsidR="00DF0CD7" w:rsidRDefault="00DF0CD7" w:rsidP="000C0CBF">
      <w:pPr>
        <w:tabs>
          <w:tab w:val="left" w:pos="1560"/>
          <w:tab w:val="left" w:pos="1701"/>
          <w:tab w:val="left" w:pos="1985"/>
          <w:tab w:val="left" w:pos="2268"/>
        </w:tabs>
        <w:rPr>
          <w:rFonts w:ascii="TH SarabunIT๙" w:hAnsi="TH SarabunIT๙" w:cs="TH SarabunIT๙"/>
          <w:sz w:val="32"/>
          <w:szCs w:val="32"/>
        </w:rPr>
      </w:pPr>
    </w:p>
    <w:p w:rsidR="00470B07" w:rsidRDefault="00470B07" w:rsidP="000C0CBF">
      <w:pPr>
        <w:tabs>
          <w:tab w:val="left" w:pos="1560"/>
          <w:tab w:val="left" w:pos="1701"/>
          <w:tab w:val="left" w:pos="1985"/>
          <w:tab w:val="left" w:pos="226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97A9D">
        <w:rPr>
          <w:rFonts w:ascii="TH SarabunIT๙" w:hAnsi="TH SarabunIT๙" w:cs="TH SarabunIT๙"/>
          <w:sz w:val="32"/>
          <w:szCs w:val="32"/>
          <w:cs/>
        </w:rPr>
        <w:t>๓</w:t>
      </w:r>
      <w:r w:rsidR="00497A9D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ห่วงยางอัน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ใดไปถึงเส้นชัยก่อนจะเป็นผู้ชนะ</w:t>
      </w:r>
    </w:p>
    <w:p w:rsidR="00F54867" w:rsidRDefault="00470B07" w:rsidP="000C0CBF">
      <w:pPr>
        <w:tabs>
          <w:tab w:val="left" w:pos="1560"/>
          <w:tab w:val="left" w:pos="1701"/>
          <w:tab w:val="left" w:pos="1985"/>
          <w:tab w:val="left" w:pos="2268"/>
        </w:tabs>
        <w:ind w:right="-14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7A9D">
        <w:rPr>
          <w:rFonts w:ascii="TH SarabunIT๙" w:hAnsi="TH SarabunIT๙" w:cs="TH SarabunIT๙"/>
          <w:sz w:val="32"/>
          <w:szCs w:val="32"/>
          <w:cs/>
        </w:rPr>
        <w:t>๔</w:t>
      </w:r>
      <w:r w:rsidR="00497A9D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ลู่แข่งขัน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จะใช้ธง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ทิว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 xml:space="preserve">ติดทุ่นลอยไว้กลางแนวเส้นชัย 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ห่วงยางอัน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ใดพายไปถึงธงและคว้าธง</w:t>
      </w:r>
    </w:p>
    <w:p w:rsidR="002D5C2C" w:rsidRDefault="00F54867" w:rsidP="000C0CBF">
      <w:pPr>
        <w:tabs>
          <w:tab w:val="left" w:pos="1560"/>
          <w:tab w:val="left" w:pos="1701"/>
          <w:tab w:val="left" w:pos="1985"/>
          <w:tab w:val="left" w:pos="226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ไว้ได้ก่อนจะเป็นผู้ชนะ</w:t>
      </w:r>
    </w:p>
    <w:p w:rsidR="00775B2C" w:rsidRDefault="005F7E38" w:rsidP="0015531F">
      <w:pPr>
        <w:tabs>
          <w:tab w:val="left" w:pos="1560"/>
          <w:tab w:val="left" w:pos="1985"/>
          <w:tab w:val="left" w:pos="2268"/>
        </w:tabs>
        <w:rPr>
          <w:rFonts w:ascii="TH SarabunIT๙" w:hAnsi="TH SarabunIT๙" w:cs="TH SarabunIT๙"/>
          <w:sz w:val="32"/>
          <w:szCs w:val="32"/>
        </w:rPr>
      </w:pPr>
      <w:r w:rsidRPr="00C772C2">
        <w:rPr>
          <w:rFonts w:hint="cs"/>
          <w:b/>
          <w:bCs/>
          <w:cs/>
        </w:rPr>
        <w:t xml:space="preserve">          </w:t>
      </w:r>
      <w:r w:rsidR="00C772C2" w:rsidRPr="00C772C2">
        <w:rPr>
          <w:rFonts w:hint="cs"/>
          <w:b/>
          <w:bCs/>
          <w:cs/>
        </w:rPr>
        <w:tab/>
      </w:r>
      <w:r w:rsidRPr="00A872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กติกา</w:t>
      </w:r>
    </w:p>
    <w:p w:rsidR="0020219E" w:rsidRPr="00A87214" w:rsidRDefault="0015531F" w:rsidP="00411731">
      <w:pPr>
        <w:tabs>
          <w:tab w:val="left" w:pos="1560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79D3">
        <w:rPr>
          <w:rFonts w:ascii="TH SarabunIT๙" w:hAnsi="TH SarabunIT๙" w:cs="TH SarabunIT๙"/>
          <w:sz w:val="32"/>
          <w:szCs w:val="32"/>
          <w:cs/>
        </w:rPr>
        <w:t>๑</w:t>
      </w:r>
      <w:r w:rsidR="000B79D3">
        <w:rPr>
          <w:rFonts w:ascii="TH SarabunIT๙" w:hAnsi="TH SarabunIT๙" w:cs="TH SarabunIT๙" w:hint="cs"/>
          <w:sz w:val="32"/>
          <w:szCs w:val="32"/>
          <w:cs/>
        </w:rPr>
        <w:t>)</w:t>
      </w:r>
      <w:r w:rsidR="0020219E" w:rsidRPr="00A872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7E38" w:rsidRPr="00A87214">
        <w:rPr>
          <w:rFonts w:ascii="TH SarabunIT๙" w:hAnsi="TH SarabunIT๙" w:cs="TH SarabunIT๙"/>
          <w:sz w:val="32"/>
          <w:szCs w:val="32"/>
          <w:cs/>
        </w:rPr>
        <w:t>ก่อนเริ่มแข่งขันให้ผู้ร่วมแข่งขันลอยห่วงยางเสมอกันที่แนวเส้นเริ่ม</w:t>
      </w:r>
    </w:p>
    <w:p w:rsidR="0020219E" w:rsidRDefault="0020219E" w:rsidP="00411731">
      <w:pPr>
        <w:tabs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79D3">
        <w:rPr>
          <w:rFonts w:ascii="TH SarabunIT๙" w:hAnsi="TH SarabunIT๙" w:cs="TH SarabunIT๙"/>
          <w:sz w:val="32"/>
          <w:szCs w:val="32"/>
          <w:cs/>
        </w:rPr>
        <w:t>๒</w:t>
      </w:r>
      <w:r w:rsidR="000B79D3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 xml:space="preserve"> ระหว่างพาย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ห่วงยาง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แข่งขันกันห้ามผู้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แข่งขันห่วงยาง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กลั่นแกล้ง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อื่น</w:t>
      </w:r>
    </w:p>
    <w:p w:rsidR="007F1CF1" w:rsidRDefault="0020219E" w:rsidP="00411731">
      <w:pPr>
        <w:tabs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B79D3">
        <w:rPr>
          <w:rFonts w:ascii="TH SarabunIT๙" w:hAnsi="TH SarabunIT๙" w:cs="TH SarabunIT๙"/>
          <w:sz w:val="32"/>
          <w:szCs w:val="32"/>
          <w:cs/>
        </w:rPr>
        <w:t>๓</w:t>
      </w:r>
      <w:r w:rsidR="000B79D3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 xml:space="preserve"> ระหว่างพาย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ห่วงยาง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แข่งขัน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กันถ้าผู้แข่งขันตกน้ำ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ระหว่างทางจะถือว่าหมดสิทธิ</w:t>
      </w:r>
    </w:p>
    <w:p w:rsidR="007F1CF1" w:rsidRDefault="007F1CF1" w:rsidP="00411731">
      <w:pPr>
        <w:tabs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 xml:space="preserve">จากการแข่งขัน </w:t>
      </w:r>
      <w:r w:rsidR="005F7E38" w:rsidRPr="00DB7089">
        <w:rPr>
          <w:rFonts w:ascii="TH SarabunIT๙" w:hAnsi="TH SarabunIT๙" w:cs="TH SarabunIT๙"/>
          <w:sz w:val="32"/>
          <w:szCs w:val="32"/>
        </w:rPr>
        <w:br/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C772C2">
        <w:rPr>
          <w:rFonts w:ascii="TH SarabunIT๙" w:hAnsi="TH SarabunIT๙" w:cs="TH SarabunIT๙" w:hint="cs"/>
          <w:sz w:val="32"/>
          <w:szCs w:val="32"/>
          <w:cs/>
        </w:rPr>
        <w:tab/>
      </w:r>
      <w:r w:rsidR="000B79D3">
        <w:rPr>
          <w:rFonts w:ascii="TH SarabunIT๙" w:hAnsi="TH SarabunIT๙" w:cs="TH SarabunIT๙"/>
          <w:sz w:val="32"/>
          <w:szCs w:val="32"/>
          <w:cs/>
        </w:rPr>
        <w:t>๔</w:t>
      </w:r>
      <w:r w:rsidR="000B79D3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 xml:space="preserve"> ให้มี</w:t>
      </w:r>
      <w:r w:rsidR="005F7E38" w:rsidRPr="001B459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กรรมการอย่างน้อย ๒ คน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 xml:space="preserve"> ทำหน้าที่ควบคุมการแข่งขันที่เส้นเริ่มและเส้นชัย และ</w:t>
      </w:r>
    </w:p>
    <w:p w:rsidR="007F1CF1" w:rsidRDefault="007F1CF1" w:rsidP="00411731">
      <w:pPr>
        <w:tabs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ตัดสินผลการแข่งขั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โดยให้ผู้เข้าร่วมการประกวดในการจัดงานประเพณีวันลอยกระทง</w:t>
      </w:r>
    </w:p>
    <w:p w:rsidR="009D2A37" w:rsidRDefault="007F1CF1" w:rsidP="00411731">
      <w:pPr>
        <w:tabs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9D2A37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พ.ศ.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256</w:t>
      </w:r>
      <w:r w:rsidR="009D2A37">
        <w:rPr>
          <w:rFonts w:ascii="TH SarabunIT๙" w:hAnsi="TH SarabunIT๙" w:cs="TH SarabunIT๙" w:hint="cs"/>
          <w:sz w:val="32"/>
          <w:szCs w:val="32"/>
          <w:cs/>
        </w:rPr>
        <w:t>7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 xml:space="preserve"> ทุกคนยึดถือระเบียบนี้เป็นสำคัญ และหากมีปัญหา</w:t>
      </w:r>
    </w:p>
    <w:p w:rsidR="009D2A37" w:rsidRDefault="009D2A37" w:rsidP="00411731">
      <w:pPr>
        <w:tabs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 xml:space="preserve">เกิดขึ้น และไม่ได้ระบุไว้ในระเบียบนี้ให้อยู่ดุลยพินิจของคณะกรรมการตัดสินระเบียบนี้ </w:t>
      </w:r>
    </w:p>
    <w:p w:rsidR="005F7E38" w:rsidRDefault="009D2A37" w:rsidP="00411731">
      <w:pPr>
        <w:tabs>
          <w:tab w:val="left" w:pos="1701"/>
          <w:tab w:val="left" w:pos="1985"/>
        </w:tabs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ให้มีผล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บังคับใช้ตั้งแต่วันที่ประกาศเป็นต้นไป</w:t>
      </w:r>
      <w:r w:rsidR="005F7E38" w:rsidRPr="00DB708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5863" w:rsidRPr="00907456" w:rsidRDefault="00850BD6" w:rsidP="009275C1">
      <w:pPr>
        <w:tabs>
          <w:tab w:val="left" w:pos="993"/>
          <w:tab w:val="left" w:pos="1560"/>
          <w:tab w:val="left" w:pos="6521"/>
          <w:tab w:val="left" w:pos="7088"/>
          <w:tab w:val="left" w:pos="7371"/>
        </w:tabs>
        <w:jc w:val="thaiDistribute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D75863" w:rsidRPr="00D75863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ab/>
      </w:r>
      <w:r w:rsidR="00AE45EA">
        <w:rPr>
          <w:rFonts w:ascii="TH SarabunIT๙" w:eastAsiaTheme="minorHAnsi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="00D75863" w:rsidRPr="0090745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>.3</w:t>
      </w:r>
      <w:r w:rsidR="00D75863" w:rsidRPr="00907456">
        <w:rPr>
          <w:rFonts w:ascii="TH SarabunIT๙" w:eastAsiaTheme="minorHAnsi" w:hAnsi="TH SarabunIT๙" w:cs="TH SarabunIT๙" w:hint="cs"/>
          <w:b/>
          <w:bCs/>
          <w:color w:val="000000"/>
          <w:sz w:val="32"/>
          <w:szCs w:val="32"/>
          <w:cs/>
        </w:rPr>
        <w:t>.1</w:t>
      </w:r>
      <w:r w:rsidR="00D75863" w:rsidRPr="0090745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D75863" w:rsidRPr="00907456">
        <w:rPr>
          <w:rFonts w:ascii="TH SarabunIT๙" w:eastAsiaTheme="minorHAnsi" w:hAnsi="TH SarabunIT๙" w:cs="TH SarabunIT๙" w:hint="cs"/>
          <w:b/>
          <w:bCs/>
          <w:color w:val="000000"/>
          <w:sz w:val="32"/>
          <w:szCs w:val="32"/>
          <w:cs/>
        </w:rPr>
        <w:t>ค่าเงินรางวัล</w:t>
      </w:r>
      <w:r w:rsidR="00D75863" w:rsidRPr="0090745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การแข่งขันพายห่วงยาง</w:t>
      </w:r>
      <w:r w:rsidR="00D75863" w:rsidRPr="0090745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ab/>
      </w:r>
      <w:r w:rsidR="00D75863" w:rsidRPr="0090745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เป็นเงิน</w:t>
      </w:r>
      <w:r w:rsidR="00D75863" w:rsidRPr="00907456">
        <w:rPr>
          <w:rFonts w:ascii="TH SarabunIT๙" w:eastAsiaTheme="minorHAnsi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D75863" w:rsidRPr="0090745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>1</w:t>
      </w:r>
      <w:r w:rsidR="00D75863" w:rsidRPr="0090745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,</w:t>
      </w:r>
      <w:r w:rsidR="00D02A9D">
        <w:rPr>
          <w:rFonts w:ascii="TH SarabunIT๙" w:eastAsiaTheme="minorHAnsi" w:hAnsi="TH SarabunIT๙" w:cs="TH SarabunIT๙" w:hint="cs"/>
          <w:b/>
          <w:bCs/>
          <w:color w:val="000000"/>
          <w:sz w:val="32"/>
          <w:szCs w:val="32"/>
          <w:cs/>
        </w:rPr>
        <w:t>8</w:t>
      </w:r>
      <w:r w:rsidR="00D75863" w:rsidRPr="0090745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>00</w:t>
      </w:r>
      <w:r w:rsidR="00D75863" w:rsidRPr="00907456">
        <w:rPr>
          <w:rFonts w:ascii="TH SarabunIT๙" w:eastAsiaTheme="minorHAnsi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D75863" w:rsidRPr="00907456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บาท</w:t>
      </w:r>
    </w:p>
    <w:p w:rsidR="00D75863" w:rsidRPr="00D75863" w:rsidRDefault="00D75863" w:rsidP="009275C1">
      <w:pPr>
        <w:tabs>
          <w:tab w:val="left" w:pos="1560"/>
          <w:tab w:val="left" w:pos="2268"/>
          <w:tab w:val="left" w:pos="6521"/>
          <w:tab w:val="left" w:pos="7088"/>
          <w:tab w:val="left" w:pos="7371"/>
        </w:tabs>
        <w:ind w:firstLine="1134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D75863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ab/>
      </w:r>
      <w:r w:rsidRPr="00907456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ab/>
      </w:r>
      <w:r w:rsidRPr="00D75863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- รางวัลชนะเลิศ</w:t>
      </w:r>
      <w:r w:rsidRPr="00D75863"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Pr="00D75863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เป็นเงิน</w:t>
      </w:r>
      <w:r w:rsidRPr="00D75863">
        <w:rPr>
          <w:rFonts w:ascii="TH SarabunIT๙" w:eastAsiaTheme="minorHAnsi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D75863">
        <w:rPr>
          <w:rFonts w:ascii="TH SarabunIT๙" w:eastAsiaTheme="minorHAnsi" w:hAnsi="TH SarabunIT๙" w:cs="TH SarabunIT๙"/>
          <w:color w:val="000000"/>
          <w:sz w:val="32"/>
          <w:szCs w:val="32"/>
        </w:rPr>
        <w:t>1</w:t>
      </w:r>
      <w:r w:rsidRPr="00D75863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,</w:t>
      </w:r>
      <w:r w:rsidRPr="00D75863">
        <w:rPr>
          <w:rFonts w:ascii="TH SarabunIT๙" w:eastAsiaTheme="minorHAnsi" w:hAnsi="TH SarabunIT๙" w:cs="TH SarabunIT๙"/>
          <w:color w:val="000000"/>
          <w:sz w:val="32"/>
          <w:szCs w:val="32"/>
        </w:rPr>
        <w:t>000</w:t>
      </w:r>
      <w:r w:rsidRPr="00D75863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ab/>
      </w:r>
      <w:r w:rsidRPr="00D75863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บาท</w:t>
      </w:r>
    </w:p>
    <w:p w:rsidR="00D75863" w:rsidRDefault="00D75863" w:rsidP="009275C1">
      <w:pPr>
        <w:tabs>
          <w:tab w:val="left" w:pos="1560"/>
          <w:tab w:val="left" w:pos="2268"/>
          <w:tab w:val="left" w:pos="6521"/>
          <w:tab w:val="left" w:pos="7088"/>
          <w:tab w:val="left" w:pos="7371"/>
        </w:tabs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D75863"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Pr="00907456"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Pr="00D75863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- รางวัลรองชนะเลิศ</w:t>
      </w:r>
      <w:r w:rsidRPr="00D75863"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Pr="00D75863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เป็นเงิน</w:t>
      </w:r>
      <w:r w:rsidRPr="00D75863">
        <w:rPr>
          <w:rFonts w:ascii="TH SarabunIT๙" w:eastAsiaTheme="minorHAnsi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D75863">
        <w:rPr>
          <w:rFonts w:ascii="TH SarabunIT๙" w:eastAsiaTheme="minorHAnsi" w:hAnsi="TH SarabunIT๙" w:cs="TH SarabunIT๙"/>
          <w:color w:val="000000"/>
          <w:sz w:val="32"/>
          <w:szCs w:val="32"/>
        </w:rPr>
        <w:t>500</w:t>
      </w:r>
      <w:r w:rsidRPr="00D75863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ab/>
      </w:r>
      <w:r w:rsidRPr="00D75863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ab/>
      </w:r>
      <w:r w:rsidRPr="00D75863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บาท</w:t>
      </w:r>
    </w:p>
    <w:p w:rsidR="00073952" w:rsidRDefault="00073952" w:rsidP="00073952">
      <w:pPr>
        <w:tabs>
          <w:tab w:val="left" w:pos="2268"/>
          <w:tab w:val="left" w:pos="6521"/>
          <w:tab w:val="left" w:pos="7088"/>
          <w:tab w:val="left" w:pos="7371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ab/>
        <w:t xml:space="preserve">- </w:t>
      </w:r>
      <w:r w:rsidRPr="006D4BA3">
        <w:rPr>
          <w:rFonts w:ascii="TH SarabunIT๙" w:hAnsi="TH SarabunIT๙" w:cs="TH SarabunIT๙"/>
          <w:color w:val="000000"/>
          <w:sz w:val="32"/>
          <w:szCs w:val="32"/>
          <w:cs/>
        </w:rPr>
        <w:t>รางวัลรองชนะเลิศ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อันดับ 2</w:t>
      </w:r>
      <w:r w:rsidRPr="006D4B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D4BA3">
        <w:rPr>
          <w:rFonts w:ascii="TH SarabunIT๙" w:hAnsi="TH SarabunIT๙" w:cs="TH SarabunIT๙"/>
          <w:color w:val="000000"/>
          <w:sz w:val="32"/>
          <w:szCs w:val="32"/>
          <w:cs/>
        </w:rPr>
        <w:t>เป็นเงิน</w:t>
      </w:r>
      <w:r w:rsidRPr="006D4B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300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D4B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D4BA3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073952" w:rsidRPr="00D75863" w:rsidRDefault="00073952" w:rsidP="009275C1">
      <w:pPr>
        <w:tabs>
          <w:tab w:val="left" w:pos="1560"/>
          <w:tab w:val="left" w:pos="2268"/>
          <w:tab w:val="left" w:pos="6521"/>
          <w:tab w:val="left" w:pos="7088"/>
          <w:tab w:val="left" w:pos="7371"/>
        </w:tabs>
        <w:rPr>
          <w:rFonts w:ascii="TH SarabunIT๙" w:eastAsiaTheme="minorHAnsi" w:hAnsi="TH SarabunIT๙" w:cs="TH SarabunIT๙"/>
          <w:color w:val="000000"/>
          <w:sz w:val="32"/>
          <w:szCs w:val="32"/>
        </w:rPr>
      </w:pPr>
    </w:p>
    <w:p w:rsidR="005F7E38" w:rsidRPr="00115C78" w:rsidRDefault="00B73A4F" w:rsidP="00073952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73A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E45E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15C78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5F7E38" w:rsidRPr="00115C78">
        <w:rPr>
          <w:rFonts w:ascii="TH SarabunIT๙" w:hAnsi="TH SarabunIT๙" w:cs="TH SarabunIT๙" w:hint="cs"/>
          <w:b/>
          <w:bCs/>
          <w:sz w:val="32"/>
          <w:szCs w:val="32"/>
          <w:cs/>
        </w:rPr>
        <w:t>4 การแข่งขันมวยทะเล</w:t>
      </w:r>
      <w:r w:rsidR="005F7E38" w:rsidRPr="00115C7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F7E38" w:rsidRPr="00DB7089" w:rsidRDefault="005F7E38" w:rsidP="00073952">
      <w:pPr>
        <w:pStyle w:val="a3"/>
        <w:tabs>
          <w:tab w:val="left" w:pos="1560"/>
        </w:tabs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  <w:r w:rsidRPr="00DB70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="00AE25C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B708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วิธีเล่น</w:t>
      </w:r>
    </w:p>
    <w:p w:rsidR="00073952" w:rsidRDefault="006546D0" w:rsidP="00073952">
      <w:pPr>
        <w:pStyle w:val="a3"/>
        <w:tabs>
          <w:tab w:val="left" w:pos="1701"/>
          <w:tab w:val="left" w:pos="1985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๑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 xml:space="preserve"> เล่นครั้งละ ๒ คน โดยให้ผู้เล่นทั้ง ๒ คนสวมนวมที่มือทั้ง ๒ ข้าง แล้วปีนขึ้นไปนั่งคร่อม</w:t>
      </w:r>
    </w:p>
    <w:p w:rsidR="00073952" w:rsidRDefault="00073952" w:rsidP="00073952">
      <w:pPr>
        <w:pStyle w:val="a3"/>
        <w:tabs>
          <w:tab w:val="left" w:pos="1701"/>
          <w:tab w:val="left" w:pos="1985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 xml:space="preserve">ในลักษณะขี่ม้าบนเสาไม้พาด ให้แต่ละคนนั่งห่างจากจุดกลางไม้พาดคนละ ๑ เมตร </w:t>
      </w:r>
    </w:p>
    <w:p w:rsidR="005F7E38" w:rsidRPr="00DB7089" w:rsidRDefault="00073952" w:rsidP="00073952">
      <w:pPr>
        <w:pStyle w:val="a3"/>
        <w:tabs>
          <w:tab w:val="left" w:pos="1701"/>
          <w:tab w:val="left" w:pos="1985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นั่งหันหน้าเข้าหากัน ผู้เล่นต้องพยายามนั่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ทรงตัวอยู่บนเสาไม้พาดที่ลื่นให้ได้</w:t>
      </w:r>
    </w:p>
    <w:p w:rsidR="00073952" w:rsidRDefault="006546D0" w:rsidP="00073952">
      <w:pPr>
        <w:pStyle w:val="a3"/>
        <w:tabs>
          <w:tab w:val="left" w:pos="1701"/>
          <w:tab w:val="left" w:pos="1985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๒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 xml:space="preserve"> เมื่อทั้ง ๒ คนพร้อมแล้ว กรรมการจะให้สัญญาณเริ่มเล่น ผู้เล่นทั้ง ๒ จะต้องเขยิบตัว</w:t>
      </w:r>
    </w:p>
    <w:p w:rsidR="005F7E38" w:rsidRPr="00DB7089" w:rsidRDefault="00073952" w:rsidP="00073952">
      <w:pPr>
        <w:pStyle w:val="a3"/>
        <w:tabs>
          <w:tab w:val="left" w:pos="1701"/>
          <w:tab w:val="left" w:pos="1985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เข้าหากันแล้วก็ชกต่อยเช่นเดียวกับมวยทั่วๆ ไป เพื่อให้อีกฝ่ายตกจากเสาไม้พาด</w:t>
      </w:r>
    </w:p>
    <w:p w:rsidR="005F7E38" w:rsidRPr="00DB7089" w:rsidRDefault="006546D0" w:rsidP="00073952">
      <w:pPr>
        <w:pStyle w:val="a3"/>
        <w:tabs>
          <w:tab w:val="left" w:pos="1701"/>
          <w:tab w:val="left" w:pos="1985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/>
          <w:sz w:val="32"/>
          <w:szCs w:val="32"/>
        </w:rPr>
        <w:t>3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 xml:space="preserve"> ผู้เล่นคนใดสามารถชกให้อีกฝ่ายตกจากเสาไม้พาดได้ก่อนถือว่าเป็นผู้ชนะ</w:t>
      </w:r>
    </w:p>
    <w:p w:rsidR="005F7E38" w:rsidRPr="00DB7089" w:rsidRDefault="00DC62B1" w:rsidP="004D2B84">
      <w:pPr>
        <w:pStyle w:val="a3"/>
        <w:tabs>
          <w:tab w:val="left" w:pos="1560"/>
          <w:tab w:val="left" w:pos="1985"/>
        </w:tabs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กติกา</w:t>
      </w:r>
    </w:p>
    <w:p w:rsidR="004D2B84" w:rsidRDefault="006546D0" w:rsidP="004D2B84">
      <w:pPr>
        <w:tabs>
          <w:tab w:val="left" w:pos="1701"/>
          <w:tab w:val="left" w:pos="1985"/>
          <w:tab w:val="left" w:pos="2268"/>
        </w:tabs>
        <w:ind w:right="-427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1) </w:t>
      </w:r>
      <w:r w:rsidR="005F7E38" w:rsidRPr="00DB7089">
        <w:rPr>
          <w:rFonts w:ascii="TH SarabunIT๙" w:eastAsia="Times New Roman" w:hAnsi="TH SarabunIT๙" w:cs="TH SarabunIT๙"/>
          <w:sz w:val="32"/>
          <w:szCs w:val="32"/>
          <w:cs/>
        </w:rPr>
        <w:t>จะต้องมีการแบ่งผู้เล่นออกเป็น 2 ฝ่าย</w:t>
      </w:r>
      <w:r w:rsidR="00DC62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F7E38" w:rsidRPr="00DB7089">
        <w:rPr>
          <w:rFonts w:ascii="TH SarabunIT๙" w:eastAsia="Times New Roman" w:hAnsi="TH SarabunIT๙" w:cs="TH SarabunIT๙" w:hint="cs"/>
          <w:sz w:val="32"/>
          <w:szCs w:val="32"/>
          <w:cs/>
        </w:rPr>
        <w:t>ๆ</w:t>
      </w:r>
      <w:r w:rsidR="00DC62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F7E38" w:rsidRPr="00DB7089">
        <w:rPr>
          <w:rFonts w:ascii="TH SarabunIT๙" w:eastAsia="Times New Roman" w:hAnsi="TH SarabunIT๙" w:cs="TH SarabunIT๙"/>
          <w:sz w:val="32"/>
          <w:szCs w:val="32"/>
          <w:cs/>
        </w:rPr>
        <w:t>ละ 1 คนและทำการจับฉลากเลือกว่า</w:t>
      </w:r>
    </w:p>
    <w:p w:rsidR="005F7E38" w:rsidRPr="00DB7089" w:rsidRDefault="004D2B84" w:rsidP="004D2B84">
      <w:pPr>
        <w:tabs>
          <w:tab w:val="left" w:pos="1701"/>
          <w:tab w:val="left" w:pos="1985"/>
          <w:tab w:val="left" w:pos="2268"/>
        </w:tabs>
        <w:ind w:right="-427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eastAsia="Times New Roman" w:hAnsi="TH SarabunIT๙" w:cs="TH SarabunIT๙"/>
          <w:sz w:val="32"/>
          <w:szCs w:val="32"/>
          <w:cs/>
        </w:rPr>
        <w:t>จะอยู่แดนไหน</w:t>
      </w:r>
    </w:p>
    <w:p w:rsidR="005F7E38" w:rsidRPr="00DB7089" w:rsidRDefault="006546D0" w:rsidP="004D2B84">
      <w:pPr>
        <w:tabs>
          <w:tab w:val="left" w:pos="1701"/>
          <w:tab w:val="left" w:pos="1985"/>
          <w:tab w:val="left" w:pos="2268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2) </w:t>
      </w:r>
      <w:r w:rsidR="005F7E38" w:rsidRPr="00DB7089">
        <w:rPr>
          <w:rFonts w:ascii="TH SarabunIT๙" w:eastAsia="Times New Roman" w:hAnsi="TH SarabunIT๙" w:cs="TH SarabunIT๙"/>
          <w:sz w:val="32"/>
          <w:szCs w:val="32"/>
          <w:cs/>
        </w:rPr>
        <w:t>การชกโดยทั่วไปจะกำหนดชก 3 ยก ยกละ 3 นาทีโดยให้พักยกได้ 1 นาที</w:t>
      </w:r>
    </w:p>
    <w:p w:rsidR="005F7E38" w:rsidRDefault="006546D0" w:rsidP="004D2B84">
      <w:pPr>
        <w:tabs>
          <w:tab w:val="left" w:pos="1701"/>
          <w:tab w:val="left" w:pos="1985"/>
          <w:tab w:val="left" w:pos="2268"/>
        </w:tabs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3) </w:t>
      </w:r>
      <w:r w:rsidR="005F7E38" w:rsidRPr="00DB7089">
        <w:rPr>
          <w:rFonts w:ascii="TH SarabunIT๙" w:eastAsia="Times New Roman" w:hAnsi="TH SarabunIT๙" w:cs="TH SarabunIT๙"/>
          <w:sz w:val="32"/>
          <w:szCs w:val="32"/>
          <w:cs/>
        </w:rPr>
        <w:t>เมื่อการแข่งขันพร้อมให้ผู้เล่นขึ้นไปนั่งคร่อมบนไม้กระดาน</w:t>
      </w:r>
    </w:p>
    <w:p w:rsidR="005F7E38" w:rsidRPr="00DB7089" w:rsidRDefault="006546D0" w:rsidP="004D2B84">
      <w:pPr>
        <w:tabs>
          <w:tab w:val="left" w:pos="1701"/>
          <w:tab w:val="left" w:pos="1985"/>
          <w:tab w:val="left" w:pos="2268"/>
        </w:tabs>
        <w:ind w:right="-285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4) </w:t>
      </w:r>
      <w:r w:rsidR="005F7E38" w:rsidRPr="00DB7089">
        <w:rPr>
          <w:rFonts w:ascii="TH SarabunIT๙" w:eastAsia="Times New Roman" w:hAnsi="TH SarabunIT๙" w:cs="TH SarabunIT๙"/>
          <w:sz w:val="32"/>
          <w:szCs w:val="32"/>
          <w:cs/>
        </w:rPr>
        <w:t>เมื่อมีสัญญาณจากกรรมการบอกว่า "ชก" ให้เลื่อนตัวเข้าไปหากันโดยใช้นวมชกอย่างเดียว</w:t>
      </w:r>
    </w:p>
    <w:p w:rsidR="00F91438" w:rsidRDefault="001149B6" w:rsidP="004D2B84">
      <w:pPr>
        <w:tabs>
          <w:tab w:val="left" w:pos="1701"/>
          <w:tab w:val="left" w:pos="1985"/>
          <w:tab w:val="left" w:pos="2268"/>
        </w:tabs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5) </w:t>
      </w:r>
      <w:r w:rsidR="005F7E38" w:rsidRPr="00DB7089">
        <w:rPr>
          <w:rFonts w:ascii="TH SarabunIT๙" w:eastAsia="Times New Roman" w:hAnsi="TH SarabunIT๙" w:cs="TH SarabunIT๙"/>
          <w:sz w:val="32"/>
          <w:szCs w:val="32"/>
          <w:cs/>
        </w:rPr>
        <w:t>เมื่อหมดยกก็จะทำการเปลี่ยนแดน</w:t>
      </w:r>
      <w:r w:rsidR="005F7E38" w:rsidRPr="00DB708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F7E38" w:rsidRPr="00DB7089">
        <w:rPr>
          <w:rFonts w:ascii="TH SarabunIT๙" w:eastAsia="Times New Roman" w:hAnsi="TH SarabunIT๙" w:cs="TH SarabunIT๙"/>
          <w:sz w:val="32"/>
          <w:szCs w:val="32"/>
          <w:cs/>
        </w:rPr>
        <w:t xml:space="preserve">หากใครตกจากไม้กระดานก็จะถือว่าแพ้ในยกนั้น </w:t>
      </w:r>
    </w:p>
    <w:p w:rsidR="005F7E38" w:rsidRPr="00DB7089" w:rsidRDefault="00F91438" w:rsidP="004D2B84">
      <w:pPr>
        <w:tabs>
          <w:tab w:val="left" w:pos="1701"/>
          <w:tab w:val="left" w:pos="1985"/>
          <w:tab w:val="left" w:pos="2268"/>
        </w:tabs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="005F7E38" w:rsidRPr="00F91438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ผู้ชนะต้องชนะ 2 ใน 3 ยก</w:t>
      </w:r>
      <w:r w:rsidR="005F7E38" w:rsidRPr="00DB7089">
        <w:rPr>
          <w:rFonts w:ascii="TH SarabunIT๙" w:hAnsi="TH SarabunIT๙" w:cs="TH SarabunIT๙"/>
          <w:sz w:val="32"/>
          <w:szCs w:val="32"/>
        </w:rPr>
        <w:t xml:space="preserve"> 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การชกต้องกำหมัด ห้ามตบหรือผลักดัน</w:t>
      </w:r>
    </w:p>
    <w:p w:rsidR="004C235F" w:rsidRDefault="001149B6" w:rsidP="004D2B84">
      <w:pPr>
        <w:pStyle w:val="a3"/>
        <w:tabs>
          <w:tab w:val="left" w:pos="1701"/>
          <w:tab w:val="left" w:pos="1985"/>
          <w:tab w:val="left" w:pos="2268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 xml:space="preserve"> ผู้เล่น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นใดเสียการทรงตัว ไม่สามารถคร่อมอยู่บนเสาไม้ได้ปล่อยให้ร่างกายพลิก</w:t>
      </w:r>
    </w:p>
    <w:p w:rsidR="003272EB" w:rsidRDefault="004C235F" w:rsidP="004D2B84">
      <w:pPr>
        <w:pStyle w:val="a3"/>
        <w:tabs>
          <w:tab w:val="left" w:pos="1701"/>
          <w:tab w:val="left" w:pos="1985"/>
          <w:tab w:val="left" w:pos="2268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ไปอยู่ใต้เสาไม้พาด แต่สามารถเกี่ยวเสาไ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ว้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ได้ ไม่ตกลงสู่พื้น จะไม่ถือว่าตกจากเสาไม้</w:t>
      </w:r>
    </w:p>
    <w:p w:rsidR="005F7E38" w:rsidRDefault="003272EB" w:rsidP="004D2B84">
      <w:pPr>
        <w:pStyle w:val="a3"/>
        <w:tabs>
          <w:tab w:val="left" w:pos="1701"/>
          <w:tab w:val="left" w:pos="1985"/>
          <w:tab w:val="left" w:pos="2268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>พาด อนุญาตให้เล่นต่อไปได้</w:t>
      </w:r>
    </w:p>
    <w:p w:rsidR="0021667B" w:rsidRDefault="0021667B" w:rsidP="004D2B84">
      <w:pPr>
        <w:pStyle w:val="a3"/>
        <w:tabs>
          <w:tab w:val="left" w:pos="1701"/>
          <w:tab w:val="left" w:pos="1985"/>
          <w:tab w:val="left" w:pos="2268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:rsidR="0021667B" w:rsidRDefault="0021667B" w:rsidP="004D2B84">
      <w:pPr>
        <w:pStyle w:val="a3"/>
        <w:tabs>
          <w:tab w:val="left" w:pos="1701"/>
          <w:tab w:val="left" w:pos="1985"/>
          <w:tab w:val="left" w:pos="2268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:rsidR="0021667B" w:rsidRDefault="0021667B" w:rsidP="0021667B">
      <w:pPr>
        <w:pStyle w:val="a3"/>
        <w:tabs>
          <w:tab w:val="left" w:pos="1701"/>
          <w:tab w:val="left" w:pos="1985"/>
          <w:tab w:val="left" w:pos="2268"/>
        </w:tabs>
        <w:spacing w:before="0" w:beforeAutospacing="0" w:after="0" w:afterAutospacing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/ </w:t>
      </w:r>
      <w:r w:rsidRPr="0021667B">
        <w:rPr>
          <w:rFonts w:ascii="TH SarabunIT๙" w:hAnsi="TH SarabunIT๙" w:cs="TH SarabunIT๙"/>
          <w:sz w:val="32"/>
          <w:szCs w:val="32"/>
          <w:cs/>
        </w:rPr>
        <w:t>7) ถ้ามือหรือ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8A08B5" w:rsidRDefault="008A08B5" w:rsidP="008A08B5">
      <w:pPr>
        <w:pStyle w:val="a3"/>
        <w:tabs>
          <w:tab w:val="left" w:pos="1701"/>
          <w:tab w:val="left" w:pos="1985"/>
          <w:tab w:val="left" w:pos="2268"/>
        </w:tabs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~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>~</w:t>
      </w:r>
    </w:p>
    <w:p w:rsidR="008A08B5" w:rsidRPr="00DB7089" w:rsidRDefault="008A08B5" w:rsidP="008A08B5">
      <w:pPr>
        <w:pStyle w:val="a3"/>
        <w:tabs>
          <w:tab w:val="left" w:pos="1701"/>
          <w:tab w:val="left" w:pos="1985"/>
          <w:tab w:val="left" w:pos="2268"/>
        </w:tabs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6545F3" w:rsidRDefault="001149B6" w:rsidP="004D2B84">
      <w:pPr>
        <w:pStyle w:val="a3"/>
        <w:tabs>
          <w:tab w:val="left" w:pos="1701"/>
          <w:tab w:val="left" w:pos="1985"/>
          <w:tab w:val="left" w:pos="2268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 xml:space="preserve"> ถ้ามือหรือเท้าของผู้เล่นถูกพื้นดินหรือพื้นน้ำใต้เสา </w:t>
      </w:r>
      <w:r w:rsidR="006545F3">
        <w:rPr>
          <w:rFonts w:ascii="TH SarabunIT๙" w:hAnsi="TH SarabunIT๙" w:cs="TH SarabunIT๙"/>
          <w:sz w:val="32"/>
          <w:szCs w:val="32"/>
          <w:cs/>
        </w:rPr>
        <w:t>จะถือว่าตกจากเสาไม้พาด ถือว่าแพ</w:t>
      </w:r>
      <w:r w:rsidR="006545F3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2A4BEE" w:rsidRDefault="006545F3" w:rsidP="00430270">
      <w:pPr>
        <w:pStyle w:val="a3"/>
        <w:tabs>
          <w:tab w:val="left" w:pos="1701"/>
          <w:tab w:val="left" w:pos="1985"/>
          <w:tab w:val="left" w:pos="2268"/>
        </w:tabs>
        <w:spacing w:before="0" w:beforeAutospacing="0" w:after="0" w:afterAutospacing="0"/>
        <w:ind w:right="-4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โดยให้ผู้เข้าร่วมแข่งขันกีฬาพื้นบ้านทางน้ำ ทุกคนยึดถือระเบียบนี้เป็นสำคัญ และหาก</w:t>
      </w:r>
    </w:p>
    <w:p w:rsidR="005F7E38" w:rsidRDefault="002A4BEE" w:rsidP="00430270">
      <w:pPr>
        <w:pStyle w:val="a3"/>
        <w:tabs>
          <w:tab w:val="left" w:pos="1701"/>
          <w:tab w:val="left" w:pos="1985"/>
          <w:tab w:val="left" w:pos="2268"/>
        </w:tabs>
        <w:spacing w:before="0" w:beforeAutospacing="0" w:after="0" w:afterAutospacing="0"/>
        <w:ind w:right="-4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มีปัญหาเกิดขึ้น และไม่ได้ระบุไว้ในระเบียบนี้ให้อยู่ในดุลย</w:t>
      </w:r>
      <w:r w:rsidR="00430270">
        <w:rPr>
          <w:rFonts w:ascii="TH SarabunIT๙" w:hAnsi="TH SarabunIT๙" w:cs="TH SarabunIT๙" w:hint="cs"/>
          <w:sz w:val="32"/>
          <w:szCs w:val="32"/>
          <w:cs/>
        </w:rPr>
        <w:t>พินิจชองคณะกรรมการ</w:t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>ตัดสิน</w:t>
      </w:r>
    </w:p>
    <w:p w:rsidR="000D3C54" w:rsidRDefault="000D3C54" w:rsidP="004D2B84">
      <w:pPr>
        <w:pStyle w:val="a3"/>
        <w:tabs>
          <w:tab w:val="left" w:pos="1701"/>
          <w:tab w:val="left" w:pos="1985"/>
          <w:tab w:val="left" w:pos="2268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) ให้มีกรรมการอย่างน้อย 2 คน</w:t>
      </w:r>
    </w:p>
    <w:p w:rsidR="003B6CB4" w:rsidRPr="006660CF" w:rsidRDefault="003B6CB4" w:rsidP="00AE45EA">
      <w:pPr>
        <w:tabs>
          <w:tab w:val="left" w:pos="993"/>
          <w:tab w:val="left" w:pos="1560"/>
          <w:tab w:val="left" w:pos="2127"/>
          <w:tab w:val="left" w:pos="6521"/>
          <w:tab w:val="left" w:pos="7088"/>
          <w:tab w:val="left" w:pos="7371"/>
        </w:tabs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AE45E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  <w:t>1</w:t>
      </w:r>
      <w:r w:rsidRPr="006660CF">
        <w:rPr>
          <w:rFonts w:ascii="TH SarabunIT๙" w:hAnsi="TH SarabunIT๙" w:cs="TH SarabunIT๙"/>
          <w:b/>
          <w:bCs/>
          <w:color w:val="000000"/>
          <w:sz w:val="32"/>
          <w:szCs w:val="32"/>
        </w:rPr>
        <w:t>.4</w:t>
      </w:r>
      <w:r w:rsidR="00EF2027" w:rsidRPr="006660CF">
        <w:rPr>
          <w:rFonts w:ascii="TH SarabunIT๙" w:hAnsi="TH SarabunIT๙" w:cs="TH SarabunIT๙"/>
          <w:b/>
          <w:bCs/>
          <w:color w:val="000000"/>
          <w:sz w:val="32"/>
          <w:szCs w:val="32"/>
        </w:rPr>
        <w:t>.1</w:t>
      </w:r>
      <w:r w:rsidRPr="006660C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3F64AB" w:rsidRPr="006660C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ค่าเงินรางวัล</w:t>
      </w:r>
      <w:r w:rsidRPr="006660C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การแข่งขันมวยทะเล</w:t>
      </w:r>
      <w:r w:rsidRPr="006660CF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6660C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เป็นเงิน</w:t>
      </w:r>
      <w:r w:rsidRPr="006660C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6660CF">
        <w:rPr>
          <w:rFonts w:ascii="TH SarabunIT๙" w:hAnsi="TH SarabunIT๙" w:cs="TH SarabunIT๙"/>
          <w:b/>
          <w:bCs/>
          <w:color w:val="000000"/>
          <w:sz w:val="32"/>
          <w:szCs w:val="32"/>
        </w:rPr>
        <w:t>1</w:t>
      </w:r>
      <w:r w:rsidRPr="006660C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,</w:t>
      </w:r>
      <w:r w:rsidR="00AE45E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8</w:t>
      </w:r>
      <w:r w:rsidRPr="006660CF">
        <w:rPr>
          <w:rFonts w:ascii="TH SarabunIT๙" w:hAnsi="TH SarabunIT๙" w:cs="TH SarabunIT๙"/>
          <w:b/>
          <w:bCs/>
          <w:color w:val="000000"/>
          <w:sz w:val="32"/>
          <w:szCs w:val="32"/>
        </w:rPr>
        <w:t>00</w:t>
      </w:r>
      <w:r w:rsidRPr="006660C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6660C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บาท</w:t>
      </w:r>
    </w:p>
    <w:p w:rsidR="003B6CB4" w:rsidRPr="006660CF" w:rsidRDefault="003B6CB4" w:rsidP="00AE45EA">
      <w:pPr>
        <w:tabs>
          <w:tab w:val="left" w:pos="1560"/>
          <w:tab w:val="left" w:pos="2268"/>
          <w:tab w:val="left" w:pos="6521"/>
          <w:tab w:val="left" w:pos="7088"/>
          <w:tab w:val="left" w:pos="7371"/>
        </w:tabs>
        <w:ind w:firstLine="1134"/>
        <w:rPr>
          <w:rFonts w:ascii="TH SarabunIT๙" w:hAnsi="TH SarabunIT๙" w:cs="TH SarabunIT๙"/>
          <w:color w:val="000000"/>
          <w:sz w:val="32"/>
          <w:szCs w:val="32"/>
        </w:rPr>
      </w:pPr>
      <w:r w:rsidRPr="006660CF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6660CF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6660CF">
        <w:rPr>
          <w:rFonts w:ascii="TH SarabunIT๙" w:hAnsi="TH SarabunIT๙" w:cs="TH SarabunIT๙"/>
          <w:color w:val="000000"/>
          <w:sz w:val="32"/>
          <w:szCs w:val="32"/>
          <w:cs/>
        </w:rPr>
        <w:t>- รางวัลชนะเลิศ</w:t>
      </w:r>
      <w:r w:rsidRPr="006660CF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6660CF">
        <w:rPr>
          <w:rFonts w:ascii="TH SarabunIT๙" w:hAnsi="TH SarabunIT๙" w:cs="TH SarabunIT๙"/>
          <w:color w:val="000000"/>
          <w:sz w:val="32"/>
          <w:szCs w:val="32"/>
          <w:cs/>
        </w:rPr>
        <w:t>เป็นเงิน</w:t>
      </w:r>
      <w:r w:rsidRPr="006660C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6660CF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6660CF">
        <w:rPr>
          <w:rFonts w:ascii="TH SarabunIT๙" w:hAnsi="TH SarabunIT๙" w:cs="TH SarabunIT๙"/>
          <w:color w:val="000000"/>
          <w:sz w:val="32"/>
          <w:szCs w:val="32"/>
          <w:cs/>
        </w:rPr>
        <w:t>,</w:t>
      </w:r>
      <w:r w:rsidRPr="006660CF">
        <w:rPr>
          <w:rFonts w:ascii="TH SarabunIT๙" w:hAnsi="TH SarabunIT๙" w:cs="TH SarabunIT๙"/>
          <w:color w:val="000000"/>
          <w:sz w:val="32"/>
          <w:szCs w:val="32"/>
        </w:rPr>
        <w:t>000</w:t>
      </w:r>
      <w:r w:rsidRPr="006660CF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660CF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3B6CB4" w:rsidRDefault="003B6CB4" w:rsidP="00AE45EA">
      <w:pPr>
        <w:tabs>
          <w:tab w:val="left" w:pos="1560"/>
          <w:tab w:val="left" w:pos="2268"/>
          <w:tab w:val="left" w:pos="6521"/>
          <w:tab w:val="left" w:pos="7088"/>
          <w:tab w:val="left" w:pos="7371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660CF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6660CF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6660CF">
        <w:rPr>
          <w:rFonts w:ascii="TH SarabunIT๙" w:hAnsi="TH SarabunIT๙" w:cs="TH SarabunIT๙"/>
          <w:color w:val="000000"/>
          <w:sz w:val="32"/>
          <w:szCs w:val="32"/>
          <w:cs/>
        </w:rPr>
        <w:t>- รางวัลรองชนะเลิศ</w:t>
      </w:r>
      <w:r w:rsidRPr="006660CF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6660CF">
        <w:rPr>
          <w:rFonts w:ascii="TH SarabunIT๙" w:hAnsi="TH SarabunIT๙" w:cs="TH SarabunIT๙"/>
          <w:color w:val="000000"/>
          <w:sz w:val="32"/>
          <w:szCs w:val="32"/>
          <w:cs/>
        </w:rPr>
        <w:t>เป็นเงิน</w:t>
      </w:r>
      <w:r w:rsidRPr="006660CF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5</w:t>
      </w:r>
      <w:r w:rsidRPr="006660CF">
        <w:rPr>
          <w:rFonts w:ascii="TH SarabunIT๙" w:hAnsi="TH SarabunIT๙" w:cs="TH SarabunIT๙"/>
          <w:color w:val="000000"/>
          <w:sz w:val="32"/>
          <w:szCs w:val="32"/>
          <w:cs/>
        </w:rPr>
        <w:t>00</w:t>
      </w:r>
      <w:r w:rsidRPr="006660CF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660CF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660CF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AE45EA" w:rsidRDefault="00AE45EA" w:rsidP="00AE45EA">
      <w:pPr>
        <w:tabs>
          <w:tab w:val="left" w:pos="1560"/>
          <w:tab w:val="left" w:pos="2268"/>
          <w:tab w:val="left" w:pos="6521"/>
          <w:tab w:val="left" w:pos="7088"/>
          <w:tab w:val="left" w:pos="7371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ab/>
        <w:t xml:space="preserve">- </w:t>
      </w:r>
      <w:r w:rsidRPr="006D4BA3">
        <w:rPr>
          <w:rFonts w:ascii="TH SarabunIT๙" w:hAnsi="TH SarabunIT๙" w:cs="TH SarabunIT๙"/>
          <w:color w:val="000000"/>
          <w:sz w:val="32"/>
          <w:szCs w:val="32"/>
          <w:cs/>
        </w:rPr>
        <w:t>รางวัลรองชนะเลิศ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อันดับ 2</w:t>
      </w:r>
      <w:r w:rsidRPr="006D4B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D4BA3">
        <w:rPr>
          <w:rFonts w:ascii="TH SarabunIT๙" w:hAnsi="TH SarabunIT๙" w:cs="TH SarabunIT๙"/>
          <w:color w:val="000000"/>
          <w:sz w:val="32"/>
          <w:szCs w:val="32"/>
          <w:cs/>
        </w:rPr>
        <w:t>เป็นเงิน</w:t>
      </w:r>
      <w:r w:rsidRPr="006D4B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300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D4BA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D4BA3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AE45EA" w:rsidRPr="00965B34" w:rsidRDefault="00AE45EA" w:rsidP="00043C61">
      <w:pPr>
        <w:tabs>
          <w:tab w:val="left" w:pos="1560"/>
          <w:tab w:val="left" w:pos="2268"/>
          <w:tab w:val="left" w:pos="6521"/>
          <w:tab w:val="left" w:pos="7088"/>
          <w:tab w:val="left" w:pos="7371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5F7E38" w:rsidRPr="00DB7089" w:rsidRDefault="00BC686F" w:rsidP="00232703">
      <w:pPr>
        <w:tabs>
          <w:tab w:val="left" w:pos="1418"/>
          <w:tab w:val="left" w:pos="1701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8943A2A" wp14:editId="79882B7B">
            <wp:simplePos x="0" y="0"/>
            <wp:positionH relativeFrom="column">
              <wp:posOffset>2184400</wp:posOffset>
            </wp:positionH>
            <wp:positionV relativeFrom="paragraph">
              <wp:posOffset>228270</wp:posOffset>
            </wp:positionV>
            <wp:extent cx="566420" cy="59436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E38" w:rsidRPr="00DB7089">
        <w:rPr>
          <w:rFonts w:ascii="TH SarabunIT๙" w:hAnsi="TH SarabunIT๙" w:cs="TH SarabunIT๙" w:hint="cs"/>
          <w:sz w:val="32"/>
          <w:szCs w:val="32"/>
          <w:cs/>
        </w:rPr>
        <w:tab/>
        <w:t>ระเบียบนี้ให้มีผลบังคับใช้ตั้งแต่วันที่ประกาศเป็นต้นไป</w:t>
      </w:r>
    </w:p>
    <w:p w:rsidR="005F7E38" w:rsidRDefault="005F7E38" w:rsidP="00232703">
      <w:pPr>
        <w:tabs>
          <w:tab w:val="left" w:pos="1985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DB7089"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ab/>
        <w:t>ประกาศ ณ วัน</w:t>
      </w:r>
      <w:r w:rsidR="001432D5" w:rsidRPr="00DB7089">
        <w:rPr>
          <w:rFonts w:ascii="TH SarabunIT๙" w:hAnsi="TH SarabunIT๙" w:cs="TH SarabunIT๙" w:hint="cs"/>
          <w:sz w:val="32"/>
          <w:szCs w:val="32"/>
          <w:cs/>
        </w:rPr>
        <w:t xml:space="preserve">ที่  </w:t>
      </w:r>
      <w:r w:rsidR="0023270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432D5" w:rsidRPr="00DB7089">
        <w:rPr>
          <w:rFonts w:ascii="TH SarabunIT๙" w:hAnsi="TH SarabunIT๙" w:cs="TH SarabunIT๙" w:hint="cs"/>
          <w:sz w:val="32"/>
          <w:szCs w:val="32"/>
          <w:cs/>
        </w:rPr>
        <w:t xml:space="preserve">  เดือน  พฤศจิกายน พ.ศ. 256</w:t>
      </w:r>
      <w:r w:rsidR="00232703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232703" w:rsidRPr="00DB7089" w:rsidRDefault="00BC686F" w:rsidP="00232703">
      <w:pPr>
        <w:tabs>
          <w:tab w:val="left" w:pos="1985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493D8CD" wp14:editId="56F0F4E2">
            <wp:simplePos x="0" y="0"/>
            <wp:positionH relativeFrom="column">
              <wp:posOffset>2678557</wp:posOffset>
            </wp:positionH>
            <wp:positionV relativeFrom="paragraph">
              <wp:posOffset>59614</wp:posOffset>
            </wp:positionV>
            <wp:extent cx="1609090" cy="105156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นายก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7E38" w:rsidRDefault="00232703" w:rsidP="00232703">
      <w:pPr>
        <w:pStyle w:val="a3"/>
        <w:tabs>
          <w:tab w:val="left" w:pos="3402"/>
        </w:tabs>
        <w:spacing w:before="24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imes New Roman" w:hAnsi="Times New Roman" w:cstheme="minorBidi" w:hint="cs"/>
          <w:cs/>
        </w:rPr>
        <w:tab/>
      </w:r>
      <w:r w:rsidR="005F7E38" w:rsidRPr="00DB7089">
        <w:rPr>
          <w:rFonts w:ascii="TH SarabunIT๙" w:hAnsi="TH SarabunIT๙" w:cs="TH SarabunIT๙"/>
          <w:sz w:val="32"/>
          <w:szCs w:val="32"/>
          <w:cs/>
        </w:rPr>
        <w:t xml:space="preserve">ลงชื่อ   </w:t>
      </w:r>
      <w:bookmarkStart w:id="0" w:name="_GoBack"/>
      <w:bookmarkEnd w:id="0"/>
    </w:p>
    <w:p w:rsidR="006605FD" w:rsidRDefault="006605FD" w:rsidP="006605FD">
      <w:pPr>
        <w:pStyle w:val="a3"/>
        <w:spacing w:before="24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:rsidR="005F7E38" w:rsidRPr="00DB7089" w:rsidRDefault="005F7E38" w:rsidP="006605FD">
      <w:pPr>
        <w:tabs>
          <w:tab w:val="left" w:pos="851"/>
        </w:tabs>
        <w:rPr>
          <w:rFonts w:ascii="TH SarabunIT๙" w:hAnsi="TH SarabunIT๙" w:cs="TH SarabunIT๙"/>
          <w:sz w:val="32"/>
          <w:szCs w:val="32"/>
          <w:cs/>
        </w:rPr>
      </w:pPr>
      <w:r w:rsidRPr="00DB7089">
        <w:rPr>
          <w:rFonts w:ascii="TH SarabunIT๙" w:hAnsi="TH SarabunIT๙" w:cs="TH SarabunIT๙"/>
          <w:sz w:val="32"/>
          <w:szCs w:val="32"/>
          <w:cs/>
        </w:rPr>
        <w:tab/>
      </w:r>
      <w:r w:rsidRPr="00DB7089">
        <w:rPr>
          <w:rFonts w:ascii="TH SarabunIT๙" w:hAnsi="TH SarabunIT๙" w:cs="TH SarabunIT๙"/>
          <w:sz w:val="32"/>
          <w:szCs w:val="32"/>
          <w:cs/>
        </w:rPr>
        <w:tab/>
      </w:r>
      <w:r w:rsidRPr="00DB7089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B708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DB7089">
        <w:rPr>
          <w:rFonts w:ascii="TH SarabunIT๙" w:hAnsi="TH SarabunIT๙" w:cs="TH SarabunIT๙"/>
          <w:sz w:val="32"/>
          <w:szCs w:val="32"/>
          <w:cs/>
        </w:rPr>
        <w:t xml:space="preserve">  (</w:t>
      </w:r>
      <w:r w:rsidR="00D80B75" w:rsidRPr="00DB7089">
        <w:rPr>
          <w:rFonts w:ascii="TH SarabunIT๙" w:hAnsi="TH SarabunIT๙" w:cs="TH SarabunIT๙" w:hint="cs"/>
          <w:sz w:val="32"/>
          <w:szCs w:val="32"/>
          <w:cs/>
        </w:rPr>
        <w:t>นายบุญมา  คงโพธิ์น้อย</w:t>
      </w:r>
      <w:r w:rsidRPr="00DB7089">
        <w:rPr>
          <w:rFonts w:ascii="TH SarabunIT๙" w:hAnsi="TH SarabunIT๙" w:cs="TH SarabunIT๙"/>
          <w:sz w:val="32"/>
          <w:szCs w:val="32"/>
          <w:cs/>
        </w:rPr>
        <w:t>)</w:t>
      </w:r>
    </w:p>
    <w:p w:rsidR="00AE2862" w:rsidRPr="00151A72" w:rsidRDefault="005F7E38" w:rsidP="006605FD">
      <w:pPr>
        <w:rPr>
          <w:rFonts w:asciiTheme="minorHAnsi" w:hAnsiTheme="minorHAnsi"/>
        </w:rPr>
      </w:pPr>
      <w:r w:rsidRPr="00DB708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F4450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7089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นายกองค์การบริหารส่วนตำบลท่ามะไฟหวาน</w:t>
      </w:r>
      <w:r w:rsidRPr="000256F9">
        <w:rPr>
          <w:rFonts w:ascii="TH SarabunIT๙" w:hAnsi="TH SarabunIT๙" w:cs="TH SarabunIT๙"/>
          <w:sz w:val="32"/>
          <w:szCs w:val="32"/>
          <w:cs/>
        </w:rPr>
        <w:tab/>
      </w:r>
    </w:p>
    <w:sectPr w:rsidR="00AE2862" w:rsidRPr="00151A72" w:rsidSect="00DF0CD7">
      <w:pgSz w:w="11906" w:h="16838"/>
      <w:pgMar w:top="1135" w:right="1134" w:bottom="284" w:left="1701" w:header="851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C7C" w:rsidRDefault="00953C7C" w:rsidP="001432D5">
      <w:r>
        <w:separator/>
      </w:r>
    </w:p>
  </w:endnote>
  <w:endnote w:type="continuationSeparator" w:id="0">
    <w:p w:rsidR="00953C7C" w:rsidRDefault="00953C7C" w:rsidP="0014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C7C" w:rsidRDefault="00953C7C" w:rsidP="001432D5">
      <w:r>
        <w:separator/>
      </w:r>
    </w:p>
  </w:footnote>
  <w:footnote w:type="continuationSeparator" w:id="0">
    <w:p w:rsidR="00953C7C" w:rsidRDefault="00953C7C" w:rsidP="00143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7478"/>
    <w:multiLevelType w:val="hybridMultilevel"/>
    <w:tmpl w:val="BF14D320"/>
    <w:lvl w:ilvl="0" w:tplc="B0D44398"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B7D3EA2"/>
    <w:multiLevelType w:val="hybridMultilevel"/>
    <w:tmpl w:val="5CEC66C8"/>
    <w:lvl w:ilvl="0" w:tplc="EB800C1E">
      <w:start w:val="1"/>
      <w:numFmt w:val="decimal"/>
      <w:lvlText w:val="%1)"/>
      <w:lvlJc w:val="left"/>
      <w:pPr>
        <w:ind w:left="2430" w:hanging="360"/>
      </w:pPr>
      <w:rPr>
        <w:rFonts w:hint="default"/>
        <w:b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">
    <w:nsid w:val="3F475961"/>
    <w:multiLevelType w:val="hybridMultilevel"/>
    <w:tmpl w:val="DF7E6036"/>
    <w:lvl w:ilvl="0" w:tplc="941C96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148392A"/>
    <w:multiLevelType w:val="multilevel"/>
    <w:tmpl w:val="9796E3D6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">
    <w:nsid w:val="68D1737B"/>
    <w:multiLevelType w:val="hybridMultilevel"/>
    <w:tmpl w:val="5B2E733C"/>
    <w:lvl w:ilvl="0" w:tplc="2E2E1FE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737A58A5"/>
    <w:multiLevelType w:val="multilevel"/>
    <w:tmpl w:val="036A5D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1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8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3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52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040" w:hanging="1800"/>
      </w:pPr>
      <w:rPr>
        <w:rFonts w:hint="default"/>
        <w:b/>
      </w:rPr>
    </w:lvl>
  </w:abstractNum>
  <w:abstractNum w:abstractNumId="6">
    <w:nsid w:val="7B2C2363"/>
    <w:multiLevelType w:val="hybridMultilevel"/>
    <w:tmpl w:val="D9ECD158"/>
    <w:lvl w:ilvl="0" w:tplc="9ACA9C50">
      <w:start w:val="1"/>
      <w:numFmt w:val="decimal"/>
      <w:lvlText w:val="%1)"/>
      <w:lvlJc w:val="left"/>
      <w:pPr>
        <w:ind w:left="1875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D3"/>
    <w:rsid w:val="00002C64"/>
    <w:rsid w:val="0000724A"/>
    <w:rsid w:val="000170AF"/>
    <w:rsid w:val="00020268"/>
    <w:rsid w:val="00023020"/>
    <w:rsid w:val="00026DD1"/>
    <w:rsid w:val="0003182D"/>
    <w:rsid w:val="000336DA"/>
    <w:rsid w:val="00043C61"/>
    <w:rsid w:val="00050923"/>
    <w:rsid w:val="00057E05"/>
    <w:rsid w:val="0006792A"/>
    <w:rsid w:val="0007334D"/>
    <w:rsid w:val="00073952"/>
    <w:rsid w:val="000A3BEA"/>
    <w:rsid w:val="000B79D3"/>
    <w:rsid w:val="000C0CBF"/>
    <w:rsid w:val="000D3C54"/>
    <w:rsid w:val="000D7021"/>
    <w:rsid w:val="000E39CE"/>
    <w:rsid w:val="000F5543"/>
    <w:rsid w:val="00107CAE"/>
    <w:rsid w:val="0011097E"/>
    <w:rsid w:val="0011141F"/>
    <w:rsid w:val="001149B6"/>
    <w:rsid w:val="00115C52"/>
    <w:rsid w:val="00115C78"/>
    <w:rsid w:val="00117FB8"/>
    <w:rsid w:val="0012382D"/>
    <w:rsid w:val="0013146B"/>
    <w:rsid w:val="00136666"/>
    <w:rsid w:val="00137E15"/>
    <w:rsid w:val="001405E7"/>
    <w:rsid w:val="001432D5"/>
    <w:rsid w:val="00151A72"/>
    <w:rsid w:val="0015531F"/>
    <w:rsid w:val="00156CE0"/>
    <w:rsid w:val="00160CF0"/>
    <w:rsid w:val="00161A3A"/>
    <w:rsid w:val="001675D5"/>
    <w:rsid w:val="00174221"/>
    <w:rsid w:val="00175DA0"/>
    <w:rsid w:val="00180A2E"/>
    <w:rsid w:val="001A3383"/>
    <w:rsid w:val="001A3AEE"/>
    <w:rsid w:val="001A568A"/>
    <w:rsid w:val="001B459A"/>
    <w:rsid w:val="001B6A26"/>
    <w:rsid w:val="001C2A44"/>
    <w:rsid w:val="001C5040"/>
    <w:rsid w:val="001C5B97"/>
    <w:rsid w:val="001F15CC"/>
    <w:rsid w:val="001F7B33"/>
    <w:rsid w:val="0020219E"/>
    <w:rsid w:val="0021667B"/>
    <w:rsid w:val="00232703"/>
    <w:rsid w:val="00233E31"/>
    <w:rsid w:val="002366D0"/>
    <w:rsid w:val="00244C1E"/>
    <w:rsid w:val="00250EDA"/>
    <w:rsid w:val="00255247"/>
    <w:rsid w:val="00257982"/>
    <w:rsid w:val="002579ED"/>
    <w:rsid w:val="00260938"/>
    <w:rsid w:val="00261847"/>
    <w:rsid w:val="00262210"/>
    <w:rsid w:val="00267852"/>
    <w:rsid w:val="00281C21"/>
    <w:rsid w:val="00282FD6"/>
    <w:rsid w:val="00293663"/>
    <w:rsid w:val="00297AB0"/>
    <w:rsid w:val="002A4BEE"/>
    <w:rsid w:val="002B04BD"/>
    <w:rsid w:val="002B260F"/>
    <w:rsid w:val="002B295D"/>
    <w:rsid w:val="002C5976"/>
    <w:rsid w:val="002D5C2C"/>
    <w:rsid w:val="002E01CB"/>
    <w:rsid w:val="002F0A81"/>
    <w:rsid w:val="002F1442"/>
    <w:rsid w:val="002F610E"/>
    <w:rsid w:val="0030099C"/>
    <w:rsid w:val="00307551"/>
    <w:rsid w:val="0031078A"/>
    <w:rsid w:val="0032705F"/>
    <w:rsid w:val="003272EB"/>
    <w:rsid w:val="003421C4"/>
    <w:rsid w:val="00353D49"/>
    <w:rsid w:val="0036433A"/>
    <w:rsid w:val="00382739"/>
    <w:rsid w:val="00395820"/>
    <w:rsid w:val="003A455D"/>
    <w:rsid w:val="003B395A"/>
    <w:rsid w:val="003B6CB4"/>
    <w:rsid w:val="003B7B34"/>
    <w:rsid w:val="003C0375"/>
    <w:rsid w:val="003C368F"/>
    <w:rsid w:val="003C640E"/>
    <w:rsid w:val="003D41EA"/>
    <w:rsid w:val="003E7A76"/>
    <w:rsid w:val="003F30C1"/>
    <w:rsid w:val="003F37A1"/>
    <w:rsid w:val="003F64AB"/>
    <w:rsid w:val="003F6648"/>
    <w:rsid w:val="00410A0B"/>
    <w:rsid w:val="00411731"/>
    <w:rsid w:val="00415E95"/>
    <w:rsid w:val="004248AD"/>
    <w:rsid w:val="00430270"/>
    <w:rsid w:val="00441078"/>
    <w:rsid w:val="0044601F"/>
    <w:rsid w:val="00452D9D"/>
    <w:rsid w:val="00455B65"/>
    <w:rsid w:val="004639A8"/>
    <w:rsid w:val="004651BE"/>
    <w:rsid w:val="00467D77"/>
    <w:rsid w:val="00470B07"/>
    <w:rsid w:val="004736A5"/>
    <w:rsid w:val="0047540B"/>
    <w:rsid w:val="00477298"/>
    <w:rsid w:val="00481C31"/>
    <w:rsid w:val="00484E81"/>
    <w:rsid w:val="00497A9D"/>
    <w:rsid w:val="004A3B20"/>
    <w:rsid w:val="004B62F5"/>
    <w:rsid w:val="004C235F"/>
    <w:rsid w:val="004C2A27"/>
    <w:rsid w:val="004C4259"/>
    <w:rsid w:val="004D2B84"/>
    <w:rsid w:val="004D508B"/>
    <w:rsid w:val="004F2B9D"/>
    <w:rsid w:val="00536AFA"/>
    <w:rsid w:val="00543290"/>
    <w:rsid w:val="00544EDC"/>
    <w:rsid w:val="00545A1F"/>
    <w:rsid w:val="00557030"/>
    <w:rsid w:val="005728BA"/>
    <w:rsid w:val="005765D3"/>
    <w:rsid w:val="0059386B"/>
    <w:rsid w:val="005A1D56"/>
    <w:rsid w:val="005A7283"/>
    <w:rsid w:val="005B1964"/>
    <w:rsid w:val="005C3544"/>
    <w:rsid w:val="005D12C5"/>
    <w:rsid w:val="005D2D95"/>
    <w:rsid w:val="005D3777"/>
    <w:rsid w:val="005E03C9"/>
    <w:rsid w:val="005E209B"/>
    <w:rsid w:val="005E471E"/>
    <w:rsid w:val="005F7E38"/>
    <w:rsid w:val="006270E4"/>
    <w:rsid w:val="00630556"/>
    <w:rsid w:val="006368C2"/>
    <w:rsid w:val="00644B72"/>
    <w:rsid w:val="006545F3"/>
    <w:rsid w:val="006546D0"/>
    <w:rsid w:val="00655A3B"/>
    <w:rsid w:val="00657F34"/>
    <w:rsid w:val="006605FD"/>
    <w:rsid w:val="00661C92"/>
    <w:rsid w:val="006660CF"/>
    <w:rsid w:val="006670D9"/>
    <w:rsid w:val="0068387D"/>
    <w:rsid w:val="00686457"/>
    <w:rsid w:val="006916A7"/>
    <w:rsid w:val="00696305"/>
    <w:rsid w:val="006C2360"/>
    <w:rsid w:val="006C5AF0"/>
    <w:rsid w:val="006C5C89"/>
    <w:rsid w:val="006D0C55"/>
    <w:rsid w:val="006D43FF"/>
    <w:rsid w:val="006D4BA3"/>
    <w:rsid w:val="006E0D8E"/>
    <w:rsid w:val="006E1141"/>
    <w:rsid w:val="006F5255"/>
    <w:rsid w:val="00704CC1"/>
    <w:rsid w:val="00716438"/>
    <w:rsid w:val="007201AC"/>
    <w:rsid w:val="00731A02"/>
    <w:rsid w:val="007325E3"/>
    <w:rsid w:val="0076608B"/>
    <w:rsid w:val="00775B2C"/>
    <w:rsid w:val="0078032D"/>
    <w:rsid w:val="007A0858"/>
    <w:rsid w:val="007A0FB1"/>
    <w:rsid w:val="007B0983"/>
    <w:rsid w:val="007C2913"/>
    <w:rsid w:val="007C3289"/>
    <w:rsid w:val="007C3E3D"/>
    <w:rsid w:val="007C422D"/>
    <w:rsid w:val="007E2937"/>
    <w:rsid w:val="007F1972"/>
    <w:rsid w:val="007F1CF1"/>
    <w:rsid w:val="00800A92"/>
    <w:rsid w:val="0080481A"/>
    <w:rsid w:val="00807634"/>
    <w:rsid w:val="00826480"/>
    <w:rsid w:val="00850BD6"/>
    <w:rsid w:val="00851476"/>
    <w:rsid w:val="008521B0"/>
    <w:rsid w:val="00862CBF"/>
    <w:rsid w:val="0087104E"/>
    <w:rsid w:val="00872A89"/>
    <w:rsid w:val="00893227"/>
    <w:rsid w:val="008955CD"/>
    <w:rsid w:val="008A08B5"/>
    <w:rsid w:val="008A2E27"/>
    <w:rsid w:val="008A4E7B"/>
    <w:rsid w:val="008A4F4A"/>
    <w:rsid w:val="008B17A1"/>
    <w:rsid w:val="008C63F0"/>
    <w:rsid w:val="008D4B3E"/>
    <w:rsid w:val="008D5524"/>
    <w:rsid w:val="008D6AEF"/>
    <w:rsid w:val="008E2DDB"/>
    <w:rsid w:val="008E4BB6"/>
    <w:rsid w:val="008F0A9B"/>
    <w:rsid w:val="008F3216"/>
    <w:rsid w:val="0090353B"/>
    <w:rsid w:val="00907456"/>
    <w:rsid w:val="009140BB"/>
    <w:rsid w:val="00923143"/>
    <w:rsid w:val="00923749"/>
    <w:rsid w:val="009275C1"/>
    <w:rsid w:val="00934D21"/>
    <w:rsid w:val="00934F3E"/>
    <w:rsid w:val="00950C68"/>
    <w:rsid w:val="0095169D"/>
    <w:rsid w:val="00953C7C"/>
    <w:rsid w:val="00954637"/>
    <w:rsid w:val="00955226"/>
    <w:rsid w:val="00955D3B"/>
    <w:rsid w:val="00971288"/>
    <w:rsid w:val="00976B8A"/>
    <w:rsid w:val="00993D40"/>
    <w:rsid w:val="0099510D"/>
    <w:rsid w:val="00997002"/>
    <w:rsid w:val="00997C01"/>
    <w:rsid w:val="009B642B"/>
    <w:rsid w:val="009D2A37"/>
    <w:rsid w:val="009F3A5B"/>
    <w:rsid w:val="009F59F2"/>
    <w:rsid w:val="00A11DEC"/>
    <w:rsid w:val="00A426E6"/>
    <w:rsid w:val="00A744E5"/>
    <w:rsid w:val="00A82BD3"/>
    <w:rsid w:val="00A84FCE"/>
    <w:rsid w:val="00A87214"/>
    <w:rsid w:val="00A9521D"/>
    <w:rsid w:val="00AA0F2F"/>
    <w:rsid w:val="00AA763B"/>
    <w:rsid w:val="00AC6040"/>
    <w:rsid w:val="00AD3747"/>
    <w:rsid w:val="00AD7E60"/>
    <w:rsid w:val="00AE25C3"/>
    <w:rsid w:val="00AE2862"/>
    <w:rsid w:val="00AE45EA"/>
    <w:rsid w:val="00AF180A"/>
    <w:rsid w:val="00B01C79"/>
    <w:rsid w:val="00B30F83"/>
    <w:rsid w:val="00B32D57"/>
    <w:rsid w:val="00B37A49"/>
    <w:rsid w:val="00B50034"/>
    <w:rsid w:val="00B602F0"/>
    <w:rsid w:val="00B73A4F"/>
    <w:rsid w:val="00B76F5B"/>
    <w:rsid w:val="00B81483"/>
    <w:rsid w:val="00B8277A"/>
    <w:rsid w:val="00BA1204"/>
    <w:rsid w:val="00BA204F"/>
    <w:rsid w:val="00BB2B2C"/>
    <w:rsid w:val="00BB56E0"/>
    <w:rsid w:val="00BC1C1E"/>
    <w:rsid w:val="00BC686F"/>
    <w:rsid w:val="00BC6AE1"/>
    <w:rsid w:val="00BF0E26"/>
    <w:rsid w:val="00BF142E"/>
    <w:rsid w:val="00C12EBE"/>
    <w:rsid w:val="00C15FBC"/>
    <w:rsid w:val="00C31397"/>
    <w:rsid w:val="00C53DFD"/>
    <w:rsid w:val="00C772C2"/>
    <w:rsid w:val="00C9067C"/>
    <w:rsid w:val="00C92ECC"/>
    <w:rsid w:val="00C9514E"/>
    <w:rsid w:val="00CA11C3"/>
    <w:rsid w:val="00CA7521"/>
    <w:rsid w:val="00CB1609"/>
    <w:rsid w:val="00CB3E14"/>
    <w:rsid w:val="00CB4544"/>
    <w:rsid w:val="00CB4BFD"/>
    <w:rsid w:val="00CC2FC6"/>
    <w:rsid w:val="00CD4870"/>
    <w:rsid w:val="00CE4419"/>
    <w:rsid w:val="00CE45C6"/>
    <w:rsid w:val="00CE51A6"/>
    <w:rsid w:val="00CE5378"/>
    <w:rsid w:val="00D02A9D"/>
    <w:rsid w:val="00D10318"/>
    <w:rsid w:val="00D37309"/>
    <w:rsid w:val="00D46991"/>
    <w:rsid w:val="00D60AEC"/>
    <w:rsid w:val="00D67C2A"/>
    <w:rsid w:val="00D70364"/>
    <w:rsid w:val="00D72BB1"/>
    <w:rsid w:val="00D74A2F"/>
    <w:rsid w:val="00D75863"/>
    <w:rsid w:val="00D80B75"/>
    <w:rsid w:val="00D81363"/>
    <w:rsid w:val="00D83067"/>
    <w:rsid w:val="00D8362B"/>
    <w:rsid w:val="00D84005"/>
    <w:rsid w:val="00D85419"/>
    <w:rsid w:val="00D90F86"/>
    <w:rsid w:val="00D928FB"/>
    <w:rsid w:val="00D95C5A"/>
    <w:rsid w:val="00D96363"/>
    <w:rsid w:val="00DB7089"/>
    <w:rsid w:val="00DC033A"/>
    <w:rsid w:val="00DC62B1"/>
    <w:rsid w:val="00DD0768"/>
    <w:rsid w:val="00DD1019"/>
    <w:rsid w:val="00DE24AE"/>
    <w:rsid w:val="00DF0CD7"/>
    <w:rsid w:val="00DF0E5A"/>
    <w:rsid w:val="00DF10EE"/>
    <w:rsid w:val="00DF68E4"/>
    <w:rsid w:val="00E07AE5"/>
    <w:rsid w:val="00E165A3"/>
    <w:rsid w:val="00E46F95"/>
    <w:rsid w:val="00E50AF8"/>
    <w:rsid w:val="00E8671A"/>
    <w:rsid w:val="00E87ABB"/>
    <w:rsid w:val="00E90913"/>
    <w:rsid w:val="00E9580D"/>
    <w:rsid w:val="00EC0964"/>
    <w:rsid w:val="00ED106D"/>
    <w:rsid w:val="00ED2018"/>
    <w:rsid w:val="00ED7DDF"/>
    <w:rsid w:val="00EE63C1"/>
    <w:rsid w:val="00EE79F3"/>
    <w:rsid w:val="00EF2027"/>
    <w:rsid w:val="00EF4862"/>
    <w:rsid w:val="00F02AEF"/>
    <w:rsid w:val="00F04D46"/>
    <w:rsid w:val="00F04EB5"/>
    <w:rsid w:val="00F11222"/>
    <w:rsid w:val="00F143D7"/>
    <w:rsid w:val="00F22850"/>
    <w:rsid w:val="00F22EAD"/>
    <w:rsid w:val="00F32C8E"/>
    <w:rsid w:val="00F36066"/>
    <w:rsid w:val="00F41D67"/>
    <w:rsid w:val="00F44501"/>
    <w:rsid w:val="00F45844"/>
    <w:rsid w:val="00F545FC"/>
    <w:rsid w:val="00F54867"/>
    <w:rsid w:val="00F631C6"/>
    <w:rsid w:val="00F81CAF"/>
    <w:rsid w:val="00F91438"/>
    <w:rsid w:val="00FA107E"/>
    <w:rsid w:val="00FB027C"/>
    <w:rsid w:val="00FB4245"/>
    <w:rsid w:val="00FC2304"/>
    <w:rsid w:val="00FD16F4"/>
    <w:rsid w:val="00F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95A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7E38"/>
    <w:pPr>
      <w:spacing w:before="100" w:beforeAutospacing="1" w:after="100" w:afterAutospacing="1"/>
    </w:pPr>
    <w:rPr>
      <w:rFonts w:ascii="Angsana New" w:eastAsia="Times New Roman" w:hAnsi="Angsana New"/>
    </w:rPr>
  </w:style>
  <w:style w:type="paragraph" w:styleId="a4">
    <w:name w:val="Balloon Text"/>
    <w:basedOn w:val="a"/>
    <w:link w:val="a5"/>
    <w:uiPriority w:val="99"/>
    <w:semiHidden/>
    <w:unhideWhenUsed/>
    <w:rsid w:val="00A744E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744E5"/>
    <w:rPr>
      <w:rFonts w:ascii="Tahoma" w:eastAsia="Cordia New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1432D5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1432D5"/>
    <w:rPr>
      <w:rFonts w:ascii="Cordia New" w:eastAsia="Cordia New" w:hAnsi="Cordia New" w:cs="Angsana New"/>
      <w:sz w:val="28"/>
      <w:szCs w:val="35"/>
    </w:rPr>
  </w:style>
  <w:style w:type="paragraph" w:styleId="a8">
    <w:name w:val="footer"/>
    <w:basedOn w:val="a"/>
    <w:link w:val="a9"/>
    <w:uiPriority w:val="99"/>
    <w:unhideWhenUsed/>
    <w:rsid w:val="001432D5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1432D5"/>
    <w:rPr>
      <w:rFonts w:ascii="Cordia New" w:eastAsia="Cordia New" w:hAnsi="Cordia New" w:cs="Angsana New"/>
      <w:sz w:val="28"/>
      <w:szCs w:val="35"/>
    </w:rPr>
  </w:style>
  <w:style w:type="paragraph" w:styleId="aa">
    <w:name w:val="List Paragraph"/>
    <w:basedOn w:val="a"/>
    <w:uiPriority w:val="34"/>
    <w:qFormat/>
    <w:rsid w:val="000A3BEA"/>
    <w:pPr>
      <w:ind w:left="720"/>
      <w:contextualSpacing/>
    </w:pPr>
    <w:rPr>
      <w:szCs w:val="35"/>
    </w:rPr>
  </w:style>
  <w:style w:type="paragraph" w:styleId="ab">
    <w:name w:val="No Spacing"/>
    <w:uiPriority w:val="1"/>
    <w:qFormat/>
    <w:rsid w:val="00A87214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95A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7E38"/>
    <w:pPr>
      <w:spacing w:before="100" w:beforeAutospacing="1" w:after="100" w:afterAutospacing="1"/>
    </w:pPr>
    <w:rPr>
      <w:rFonts w:ascii="Angsana New" w:eastAsia="Times New Roman" w:hAnsi="Angsana New"/>
    </w:rPr>
  </w:style>
  <w:style w:type="paragraph" w:styleId="a4">
    <w:name w:val="Balloon Text"/>
    <w:basedOn w:val="a"/>
    <w:link w:val="a5"/>
    <w:uiPriority w:val="99"/>
    <w:semiHidden/>
    <w:unhideWhenUsed/>
    <w:rsid w:val="00A744E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744E5"/>
    <w:rPr>
      <w:rFonts w:ascii="Tahoma" w:eastAsia="Cordia New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1432D5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1432D5"/>
    <w:rPr>
      <w:rFonts w:ascii="Cordia New" w:eastAsia="Cordia New" w:hAnsi="Cordia New" w:cs="Angsana New"/>
      <w:sz w:val="28"/>
      <w:szCs w:val="35"/>
    </w:rPr>
  </w:style>
  <w:style w:type="paragraph" w:styleId="a8">
    <w:name w:val="footer"/>
    <w:basedOn w:val="a"/>
    <w:link w:val="a9"/>
    <w:uiPriority w:val="99"/>
    <w:unhideWhenUsed/>
    <w:rsid w:val="001432D5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1432D5"/>
    <w:rPr>
      <w:rFonts w:ascii="Cordia New" w:eastAsia="Cordia New" w:hAnsi="Cordia New" w:cs="Angsana New"/>
      <w:sz w:val="28"/>
      <w:szCs w:val="35"/>
    </w:rPr>
  </w:style>
  <w:style w:type="paragraph" w:styleId="aa">
    <w:name w:val="List Paragraph"/>
    <w:basedOn w:val="a"/>
    <w:uiPriority w:val="34"/>
    <w:qFormat/>
    <w:rsid w:val="000A3BEA"/>
    <w:pPr>
      <w:ind w:left="720"/>
      <w:contextualSpacing/>
    </w:pPr>
    <w:rPr>
      <w:szCs w:val="35"/>
    </w:rPr>
  </w:style>
  <w:style w:type="paragraph" w:styleId="ab">
    <w:name w:val="No Spacing"/>
    <w:uiPriority w:val="1"/>
    <w:qFormat/>
    <w:rsid w:val="00A87214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E899FF0029CAF47B73AC2A4B5BA4A6A" ma:contentTypeVersion="15" ma:contentTypeDescription="สร้างเอกสารใหม่" ma:contentTypeScope="" ma:versionID="da5046b629304f906727c7322a713cac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7d1b3994e2c30b3759c1c643eff9c859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E9A1CA-32D9-40E3-9C1D-1DEEEC7DC7D5}"/>
</file>

<file path=customXml/itemProps2.xml><?xml version="1.0" encoding="utf-8"?>
<ds:datastoreItem xmlns:ds="http://schemas.openxmlformats.org/officeDocument/2006/customXml" ds:itemID="{5B141519-5E80-4DF1-84F8-18345A995E74}"/>
</file>

<file path=customXml/itemProps3.xml><?xml version="1.0" encoding="utf-8"?>
<ds:datastoreItem xmlns:ds="http://schemas.openxmlformats.org/officeDocument/2006/customXml" ds:itemID="{1425BFF7-FFB1-4B81-B89E-7B28598B10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PC-TEACHER</cp:lastModifiedBy>
  <cp:revision>197</cp:revision>
  <cp:lastPrinted>2022-11-01T03:46:00Z</cp:lastPrinted>
  <dcterms:created xsi:type="dcterms:W3CDTF">2022-10-05T09:29:00Z</dcterms:created>
  <dcterms:modified xsi:type="dcterms:W3CDTF">2023-11-21T08:19:00Z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