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6BB2" w14:textId="77777777" w:rsidR="00D57C2A" w:rsidRDefault="00D57C2A" w:rsidP="00D57C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9776AA" w14:textId="77777777" w:rsidR="00D57C2A" w:rsidRDefault="00D57C2A" w:rsidP="00D57C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B019EB" w14:textId="77777777" w:rsidR="00D57C2A" w:rsidRDefault="00D57C2A" w:rsidP="00D57C2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1381A2" wp14:editId="716110CB">
            <wp:simplePos x="0" y="0"/>
            <wp:positionH relativeFrom="column">
              <wp:posOffset>-127000</wp:posOffset>
            </wp:positionH>
            <wp:positionV relativeFrom="paragraph">
              <wp:posOffset>-490855</wp:posOffset>
            </wp:positionV>
            <wp:extent cx="839470" cy="85852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BDF3520" w14:textId="77777777" w:rsidR="00D57C2A" w:rsidRDefault="00D57C2A" w:rsidP="00D57C2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ส่วนราชการ</w:t>
      </w:r>
      <w:r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สำนักปลัด  องค์การบริหารส่วนตำบลท่ามะไฟหวาน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อำเภอแก้ง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คร้อ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จังหวัดชัยภูมิ</w:t>
      </w:r>
    </w:p>
    <w:p w14:paraId="5D05BD8D" w14:textId="4DD68801" w:rsidR="00D57C2A" w:rsidRPr="00B9712A" w:rsidRDefault="00D57C2A" w:rsidP="00D57C2A">
      <w:pPr>
        <w:spacing w:after="60" w:line="240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ชย 72401/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165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2019E">
        <w:rPr>
          <w:rFonts w:ascii="TH SarabunIT๙" w:hAnsi="TH SarabunIT๙" w:cs="TH SarabunIT๙"/>
          <w:sz w:val="32"/>
          <w:szCs w:val="32"/>
          <w:cs/>
        </w:rPr>
        <w:t xml:space="preserve">  มีนาคม   256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2019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06DC6CC2" w14:textId="6C6FFCC2" w:rsidR="00D57C2A" w:rsidRPr="00D57C2A" w:rsidRDefault="00D57C2A" w:rsidP="00D57C2A">
      <w:pPr>
        <w:spacing w:after="0" w:line="240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eastAsia="Calibri" w:hAnsi="TH SarabunIT๙" w:cs="TH SarabunIT๙"/>
          <w:sz w:val="32"/>
          <w:szCs w:val="32"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ขอ</w:t>
      </w:r>
      <w:r>
        <w:rPr>
          <w:rFonts w:ascii="TH SarabunIT๙" w:hAnsi="TH SarabunIT๙" w:cs="TH SarabunIT๙"/>
          <w:sz w:val="32"/>
          <w:szCs w:val="32"/>
          <w:cs/>
        </w:rPr>
        <w:t>อนุมัติดำเนินการ</w:t>
      </w:r>
      <w:bookmarkStart w:id="0" w:name="_Hlk129786547"/>
      <w:r w:rsidRPr="00D57C2A">
        <w:rPr>
          <w:rFonts w:ascii="TH SarabunIT๙" w:hAnsi="TH SarabunIT๙" w:cs="TH SarabunIT๙"/>
          <w:sz w:val="32"/>
          <w:szCs w:val="32"/>
          <w:cs/>
        </w:rPr>
        <w:t>โครงการป้องกัน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>และควบคุม</w:t>
      </w:r>
      <w:r w:rsidRPr="00D57C2A">
        <w:rPr>
          <w:rFonts w:ascii="TH SarabunIT๙" w:hAnsi="TH SarabunIT๙" w:cs="TH SarabunIT๙"/>
          <w:sz w:val="32"/>
          <w:szCs w:val="32"/>
          <w:cs/>
        </w:rPr>
        <w:t xml:space="preserve">โรคพิษสุนัขบ้า </w:t>
      </w:r>
      <w:r w:rsidRPr="00D57C2A">
        <w:rPr>
          <w:rFonts w:ascii="TH SarabunIT๙" w:hAnsi="TH SarabunIT๙" w:cs="TH SarabunIT๙"/>
          <w:sz w:val="32"/>
          <w:szCs w:val="32"/>
        </w:rPr>
        <w:t>“</w:t>
      </w:r>
      <w:r w:rsidRPr="00D57C2A">
        <w:rPr>
          <w:rFonts w:ascii="TH SarabunIT๙" w:hAnsi="TH SarabunIT๙" w:cs="TH SarabunIT๙"/>
          <w:sz w:val="32"/>
          <w:szCs w:val="32"/>
          <w:cs/>
        </w:rPr>
        <w:t xml:space="preserve">ภายใต้โครงการ สัตว์ปลอดโรค </w:t>
      </w:r>
      <w:r w:rsidR="0013228C">
        <w:rPr>
          <w:rFonts w:ascii="TH SarabunIT๙" w:hAnsi="TH SarabunIT๙" w:cs="TH SarabunIT๙"/>
          <w:sz w:val="32"/>
          <w:szCs w:val="32"/>
          <w:cs/>
        </w:rPr>
        <w:br/>
      </w:r>
      <w:r w:rsidRPr="00D57C2A">
        <w:rPr>
          <w:rFonts w:ascii="TH SarabunIT๙" w:hAnsi="TH SarabunIT๙" w:cs="TH SarabunIT๙"/>
          <w:sz w:val="32"/>
          <w:szCs w:val="32"/>
          <w:cs/>
        </w:rPr>
        <w:t>คนปลอดภัยจากโรคพิษสุนัขบ้า</w:t>
      </w:r>
      <w:r w:rsidRPr="00D57C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7C2A">
        <w:rPr>
          <w:rFonts w:ascii="TH SarabunIT๙" w:hAnsi="TH SarabunIT๙" w:cs="TH SarabunIT๙"/>
          <w:sz w:val="32"/>
          <w:szCs w:val="32"/>
          <w:cs/>
        </w:rPr>
        <w:t>ตามพระปณิธานศาสตราจารย์  ดร.สมเด็จเจ้าฟ้าฯ กรมพระศรีสวาง</w:t>
      </w:r>
      <w:proofErr w:type="spellStart"/>
      <w:r w:rsidRPr="00D57C2A">
        <w:rPr>
          <w:rFonts w:ascii="TH SarabunIT๙" w:hAnsi="TH SarabunIT๙" w:cs="TH SarabunIT๙"/>
          <w:sz w:val="32"/>
          <w:szCs w:val="32"/>
          <w:cs/>
        </w:rPr>
        <w:t>ควัฒน</w:t>
      </w:r>
      <w:proofErr w:type="spellEnd"/>
      <w:r w:rsidRPr="00D57C2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D57C2A">
        <w:rPr>
          <w:rFonts w:ascii="TH SarabunIT๙" w:hAnsi="TH SarabunIT๙" w:cs="TH SarabunIT๙"/>
          <w:sz w:val="32"/>
          <w:szCs w:val="32"/>
          <w:cs/>
        </w:rPr>
        <w:t>วรขั</w:t>
      </w:r>
      <w:proofErr w:type="spellEnd"/>
      <w:r w:rsidRPr="00D57C2A">
        <w:rPr>
          <w:rFonts w:ascii="TH SarabunIT๙" w:hAnsi="TH SarabunIT๙" w:cs="TH SarabunIT๙"/>
          <w:sz w:val="32"/>
          <w:szCs w:val="32"/>
          <w:cs/>
        </w:rPr>
        <w:t>ติยราชนารี</w:t>
      </w:r>
      <w:r w:rsidRPr="00D57C2A">
        <w:rPr>
          <w:rFonts w:ascii="TH SarabunIT๙" w:hAnsi="TH SarabunIT๙" w:cs="TH SarabunIT๙"/>
          <w:sz w:val="32"/>
          <w:szCs w:val="32"/>
        </w:rPr>
        <w:t>”</w:t>
      </w:r>
      <w:r w:rsidR="0013228C">
        <w:rPr>
          <w:rFonts w:ascii="TH SarabunIT๙" w:hAnsi="TH SarabunIT๙" w:cs="TH SarabunIT๙"/>
          <w:sz w:val="32"/>
          <w:szCs w:val="32"/>
        </w:rPr>
        <w:t xml:space="preserve"> </w:t>
      </w:r>
      <w:r w:rsidR="0013228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องค์การบริหารส่วนตำบลท่ามะไฟหวาน ประจำปีงบประมาณ 2566</w:t>
      </w:r>
      <w:bookmarkEnd w:id="0"/>
    </w:p>
    <w:p w14:paraId="42A9A537" w14:textId="5CB5982E" w:rsidR="00D57C2A" w:rsidRDefault="0013228C" w:rsidP="00D57C2A">
      <w:pPr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</w:t>
      </w:r>
      <w:r w:rsidR="00D57C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รียน</w:t>
      </w:r>
      <w:r w:rsidR="00D57C2A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D57C2A">
        <w:rPr>
          <w:rFonts w:ascii="TH SarabunIT๙" w:eastAsia="Calibri" w:hAnsi="TH SarabunIT๙" w:cs="TH SarabunIT๙" w:hint="cs"/>
          <w:sz w:val="32"/>
          <w:szCs w:val="32"/>
          <w:cs/>
        </w:rPr>
        <w:t>นายกองค์การบริหารส่วนตำบลท่ามะไฟหวาน</w:t>
      </w:r>
    </w:p>
    <w:p w14:paraId="393C839F" w14:textId="1DB29388" w:rsidR="002626A7" w:rsidRDefault="00D57C2A" w:rsidP="00D57C2A">
      <w:pPr>
        <w:spacing w:after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ด้วยประเทศไทยได้มีนโยบายที่จะกำจัดโรคพิษสุนัขบ้าให้หมดไป ภายใต้โครงการสัตว์ปลอดโรค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F62C1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>คนปลอดภัยจากโรคพิษสุนัขบ้า ตามพระปณิธานศาสตราจารย์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ดร.สมเด็จเจ้าฟ้าฯ กรมพระศรีสวาง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ควัฒน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1B16">
        <w:rPr>
          <w:rFonts w:ascii="TH SarabunPSK" w:hAnsi="TH SarabunPSK" w:cs="TH SarabunPSK"/>
          <w:sz w:val="32"/>
          <w:szCs w:val="32"/>
          <w:cs/>
        </w:rPr>
        <w:br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วรขั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ติยราชนารี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ซึ่งสอดคล้องกับองค์การอนามัยโลก (</w:t>
      </w:r>
      <w:r>
        <w:rPr>
          <w:rFonts w:ascii="TH SarabunPSK" w:hAnsi="TH SarabunPSK" w:cs="TH SarabunPSK"/>
          <w:sz w:val="32"/>
          <w:szCs w:val="32"/>
        </w:rPr>
        <w:t>WHO</w:t>
      </w:r>
      <w:r>
        <w:rPr>
          <w:rFonts w:ascii="TH SarabunPSK" w:hAnsi="TH SarabunPSK" w:cs="TH SarabunPSK" w:hint="cs"/>
          <w:sz w:val="32"/>
          <w:szCs w:val="32"/>
          <w:cs/>
        </w:rPr>
        <w:t>) และองค์การโรคระบาดสัตว์ระหว่างประเทศ (</w:t>
      </w:r>
      <w:r>
        <w:rPr>
          <w:rFonts w:ascii="TH SarabunPSK" w:hAnsi="TH SarabunPSK" w:cs="TH SarabunPSK"/>
          <w:sz w:val="32"/>
          <w:szCs w:val="32"/>
        </w:rPr>
        <w:t>OIE)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626A7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ได้ตั้งเป้าหมายเอาไว้ โดยได้กำหนดกรอบแนวทางการทำงานร่วมกันของหน่วยงานที่เกี่ย</w:t>
      </w:r>
      <w:r w:rsidR="008A1B1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ข้องเพื่อให้          ประสบผลสำเร็จตามเป้าหมายดังกล่าว โดยมีการกำหนดหลักเกณฑ์เพื่อใช้ขับเคลื่อนการสร้างพื้นที่ปลอดโรค       มีการลงนามในบันทึกความร่วมมือการกำจัดโรคพิษสุนัขบ้าทั้งในส่วนกลางและขยายผลไปตามส่วนภูมิภาค รวมถึงการจัดกิจกรรมรณรงค์อื่นๆ </w:t>
      </w:r>
      <w:r>
        <w:rPr>
          <w:rFonts w:ascii="TH SarabunIT๙" w:hAnsi="TH SarabunIT๙" w:cs="TH SarabunIT๙"/>
          <w:sz w:val="32"/>
          <w:szCs w:val="32"/>
          <w:cs/>
        </w:rPr>
        <w:t xml:space="preserve">ดังนั้น  </w:t>
      </w:r>
      <w:r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องค์การบริหารส่วนตำบลท่ามะไฟหวาน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จึง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มีความประสงค์จะดำเนินการฉีดวัคซีนป้องกันโรคพิษสุนัขบ้า  ประจำปีงบประมาณ  256</w:t>
      </w:r>
      <w:r w:rsidR="0013228C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เพื่อควบคุมป้องกันการแพรระบาดของโรคพิษสุนัข</w:t>
      </w:r>
      <w:r w:rsidR="002626A7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>บาในพื้นที</w:t>
      </w:r>
      <w:r w:rsidR="002626A7">
        <w:rPr>
          <w:rFonts w:ascii="TH SarabunIT๙" w:hAnsi="TH SarabunIT๙" w:cs="TH SarabunIT๙" w:hint="cs"/>
          <w:sz w:val="32"/>
          <w:szCs w:val="32"/>
          <w:cs/>
        </w:rPr>
        <w:t>่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ท่ามะไฟหวาน และเพื่อควบคุมจำนวนและการขยายพันธุของสุนัขและแมวในพื้นที่  </w:t>
      </w:r>
    </w:p>
    <w:p w14:paraId="0133FF62" w14:textId="19B2AD20" w:rsidR="00D57C2A" w:rsidRDefault="00D57C2A" w:rsidP="00D57C2A">
      <w:pPr>
        <w:spacing w:after="24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เพื่อให้การดำเนินการเป็นไปอย่างมีประสิทธิภาพ และครอบคลุมทุกพื้นที่โดยกำหนดการฉีดวัคซีนป้องกันโรคพิษสุนัขบ้า จำนวน 11  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และแต่งตั้งคณะทำงานดำเนินการฉีดวัคซีนป้องกันโรคพิษสุนัขบ้า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228C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>จึงขอ</w:t>
      </w:r>
      <w:r w:rsidR="002626A7">
        <w:rPr>
          <w:rFonts w:ascii="TH SarabunIT๙" w:hAnsi="TH SarabunIT๙" w:cs="TH SarabunIT๙" w:hint="cs"/>
          <w:sz w:val="32"/>
          <w:szCs w:val="32"/>
          <w:cs/>
        </w:rPr>
        <w:t>อนุมัติดำเนิน</w:t>
      </w:r>
      <w:r w:rsidR="008A1B16">
        <w:rPr>
          <w:rFonts w:ascii="TH SarabunIT๙" w:hAnsi="TH SarabunIT๙" w:cs="TH SarabunIT๙" w:hint="cs"/>
          <w:sz w:val="32"/>
          <w:szCs w:val="32"/>
          <w:cs/>
        </w:rPr>
        <w:t>การตาม</w:t>
      </w:r>
      <w:r>
        <w:rPr>
          <w:rFonts w:ascii="TH SarabunIT๙" w:hAnsi="TH SarabunIT๙" w:cs="TH SarabunIT๙"/>
          <w:sz w:val="32"/>
          <w:szCs w:val="32"/>
          <w:cs/>
        </w:rPr>
        <w:t>โครงการดังก</w:t>
      </w:r>
      <w:r w:rsidR="002626A7">
        <w:rPr>
          <w:rFonts w:ascii="TH SarabunIT๙" w:hAnsi="TH SarabunIT๙" w:cs="TH SarabunIT๙" w:hint="cs"/>
          <w:sz w:val="32"/>
          <w:szCs w:val="32"/>
          <w:cs/>
        </w:rPr>
        <w:t>ล่าว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รายละเอียด</w:t>
      </w:r>
      <w:r w:rsidR="008A1B16">
        <w:rPr>
          <w:rFonts w:ascii="TH SarabunIT๙" w:hAnsi="TH SarabunIT๙" w:cs="TH SarabunIT๙" w:hint="cs"/>
          <w:sz w:val="32"/>
          <w:szCs w:val="32"/>
          <w:cs/>
        </w:rPr>
        <w:t>ปรากฎ</w:t>
      </w:r>
      <w:r>
        <w:rPr>
          <w:rFonts w:ascii="TH SarabunIT๙" w:hAnsi="TH SarabunIT๙" w:cs="TH SarabunIT๙"/>
          <w:sz w:val="32"/>
          <w:szCs w:val="32"/>
          <w:cs/>
        </w:rPr>
        <w:t>ตามเอกสารโครงการที่แนบท้ายบันทึกนี้</w:t>
      </w:r>
    </w:p>
    <w:p w14:paraId="42D90242" w14:textId="77777777" w:rsidR="00D57C2A" w:rsidRDefault="00D57C2A" w:rsidP="00D57C2A">
      <w:pPr>
        <w:spacing w:after="12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จึงเรียนมาเพื่อโปรดพิจารณาอนุมัติ</w:t>
      </w:r>
    </w:p>
    <w:p w14:paraId="1A386589" w14:textId="01E6D976" w:rsidR="00D57C2A" w:rsidRDefault="00D57C2A" w:rsidP="00D57C2A">
      <w:pPr>
        <w:tabs>
          <w:tab w:val="left" w:pos="486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(ลงชื่อ)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</w:p>
    <w:p w14:paraId="009C099F" w14:textId="3AADC588" w:rsidR="00D57C2A" w:rsidRDefault="00D57C2A" w:rsidP="00D57C2A">
      <w:pPr>
        <w:tabs>
          <w:tab w:val="left" w:pos="48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3228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13228C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13228C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13228C">
        <w:rPr>
          <w:rFonts w:ascii="TH SarabunPSK" w:hAnsi="TH SarabunPSK" w:cs="TH SarabunPSK" w:hint="cs"/>
          <w:sz w:val="32"/>
          <w:szCs w:val="32"/>
          <w:cs/>
        </w:rPr>
        <w:t>รินประภา  คูณมา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02A4E58A" w14:textId="77777777" w:rsidR="0013228C" w:rsidRDefault="00D57C2A" w:rsidP="00132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1322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228C">
        <w:rPr>
          <w:rFonts w:ascii="TH SarabunPSK" w:hAnsi="TH SarabunPSK" w:cs="TH SarabunPSK" w:hint="cs"/>
          <w:sz w:val="32"/>
          <w:szCs w:val="32"/>
          <w:cs/>
        </w:rPr>
        <w:t>นักวิชาการสาธารณสุขปฏิบัติการ</w:t>
      </w:r>
    </w:p>
    <w:p w14:paraId="181066E1" w14:textId="77777777" w:rsidR="0013228C" w:rsidRDefault="00D57C2A" w:rsidP="0013228C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</w:t>
      </w:r>
    </w:p>
    <w:p w14:paraId="52B61660" w14:textId="1616F831" w:rsidR="00D57C2A" w:rsidRPr="0013228C" w:rsidRDefault="0013228C" w:rsidP="00132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</w:t>
      </w:r>
      <w:r w:rsidR="00D57C2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นางณัฐกานต์  สีม่วง</w:t>
      </w:r>
      <w:r w:rsidR="00D57C2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)</w:t>
      </w:r>
      <w:r w:rsidR="00D57C2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D57C2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</w:p>
    <w:p w14:paraId="2E852FA0" w14:textId="0A3C2DFF" w:rsidR="00D57C2A" w:rsidRDefault="00D57C2A" w:rsidP="00D57C2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3228C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รองปลัดองค์การบริหารส่วนตำบลท่ามะไฟหวาน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</w:p>
    <w:p w14:paraId="3B1C5C7D" w14:textId="3C209E34" w:rsidR="00D57C2A" w:rsidRDefault="00D57C2A" w:rsidP="0013228C">
      <w:pPr>
        <w:tabs>
          <w:tab w:val="left" w:pos="4860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13228C">
        <w:rPr>
          <w:rFonts w:ascii="TH SarabunIT๙" w:eastAsia="Calibri" w:hAnsi="TH SarabunIT๙" w:cs="TH SarabunIT๙"/>
          <w:sz w:val="32"/>
          <w:szCs w:val="32"/>
        </w:rPr>
        <w:tab/>
      </w:r>
      <w:r w:rsidR="0013228C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  <w:r w:rsidR="0013228C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                                                   </w:t>
      </w:r>
    </w:p>
    <w:p w14:paraId="4A150645" w14:textId="69B32575" w:rsidR="00D57C2A" w:rsidRDefault="00D57C2A" w:rsidP="00D57C2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</w:t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(นา</w:t>
      </w:r>
      <w:r w:rsidR="0013228C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ยปราชญา  เหมหาชาติ)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</w:p>
    <w:p w14:paraId="131371AC" w14:textId="6C16F62F" w:rsidR="00D57C2A" w:rsidRDefault="00D57C2A" w:rsidP="002626A7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228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ปลัดองค์การบริหารส่วนตำบล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ท่ามะไฟหวาน</w:t>
      </w:r>
    </w:p>
    <w:p w14:paraId="6BFC9FFC" w14:textId="0CD5E2AB" w:rsidR="00D57C2A" w:rsidRDefault="00D57C2A" w:rsidP="00D57C2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46567C2" w14:textId="77777777" w:rsidR="002626A7" w:rsidRDefault="002626A7" w:rsidP="00D57C2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59271D8" w14:textId="2D7BCDA3" w:rsidR="00D57C2A" w:rsidRDefault="00D57C2A" w:rsidP="002626A7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    )   อนุมัติ      (     )   ไม่อนุมัติ  เนื่องจาก.........................................................  </w:t>
      </w:r>
    </w:p>
    <w:p w14:paraId="6E264980" w14:textId="77777777" w:rsidR="00D57C2A" w:rsidRPr="002626A7" w:rsidRDefault="00D57C2A" w:rsidP="00D57C2A">
      <w:pPr>
        <w:spacing w:after="0" w:line="240" w:lineRule="auto"/>
        <w:jc w:val="thaiDistribute"/>
        <w:rPr>
          <w:rFonts w:ascii="TH SarabunIT๙" w:eastAsia="Calibri" w:hAnsi="TH SarabunIT๙" w:cs="TH SarabunIT๙"/>
          <w:sz w:val="52"/>
          <w:szCs w:val="52"/>
        </w:rPr>
      </w:pPr>
    </w:p>
    <w:p w14:paraId="4DDEB221" w14:textId="77777777" w:rsidR="00D57C2A" w:rsidRPr="005B09C1" w:rsidRDefault="00D57C2A" w:rsidP="002626A7">
      <w:pPr>
        <w:spacing w:after="0" w:line="240" w:lineRule="auto"/>
        <w:ind w:left="432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                                                   </w:t>
      </w:r>
    </w:p>
    <w:p w14:paraId="736474ED" w14:textId="2D0346F3" w:rsidR="00D57C2A" w:rsidRDefault="00D57C2A" w:rsidP="00D57C2A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26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นายบุญมา  คงโพธิ์น้อย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</w:p>
    <w:p w14:paraId="6FE6993D" w14:textId="77777777" w:rsidR="00D57C2A" w:rsidRDefault="00D57C2A" w:rsidP="002626A7">
      <w:pPr>
        <w:spacing w:after="0" w:line="240" w:lineRule="auto"/>
        <w:ind w:left="432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นายกองค์การบริหารส่วนตำบลท่ามะไฟหวาน</w:t>
      </w:r>
    </w:p>
    <w:p w14:paraId="7C919DC9" w14:textId="77777777" w:rsidR="00D57C2A" w:rsidRDefault="00D57C2A" w:rsidP="00D57C2A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95F261F" w14:textId="77777777" w:rsidR="00D57C2A" w:rsidRDefault="00D57C2A" w:rsidP="00D57C2A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89103C6" w14:textId="77777777" w:rsidR="001F62C1" w:rsidRPr="001F62C1" w:rsidRDefault="001F62C1" w:rsidP="002626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1" w:name="_Hlk129786677"/>
      <w:r w:rsidRPr="001F62C1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โครงการป้องกัน</w:t>
      </w:r>
      <w:r w:rsidRPr="001F62C1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และควบคุม</w:t>
      </w:r>
      <w:r w:rsidRPr="001F62C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โรคพิษสุนัขบ้า </w:t>
      </w:r>
    </w:p>
    <w:p w14:paraId="2FDA19A7" w14:textId="2FEB6326" w:rsidR="002626A7" w:rsidRPr="001F62C1" w:rsidRDefault="001F62C1" w:rsidP="002626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57C2A">
        <w:rPr>
          <w:rFonts w:ascii="TH SarabunIT๙" w:hAnsi="TH SarabunIT๙" w:cs="TH SarabunIT๙"/>
          <w:b/>
          <w:bCs/>
          <w:sz w:val="36"/>
          <w:szCs w:val="36"/>
        </w:rPr>
        <w:t>“</w:t>
      </w:r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>ภายใต้โครงการ สัตว์ปลอดโรค</w:t>
      </w:r>
      <w:r w:rsidRPr="001F62C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>คนปลอดภัยจากโรคพิษสุนัขบ้า</w:t>
      </w:r>
      <w:r w:rsidRPr="00D57C2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ตามพระปณิธานศาสตราจารย์  </w:t>
      </w:r>
      <w:r w:rsidRPr="001F62C1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>ดร.สมเด็จเจ้าฟ้าฯ กรมพระศรีสวาง</w:t>
      </w:r>
      <w:proofErr w:type="spellStart"/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>ควัฒน</w:t>
      </w:r>
      <w:proofErr w:type="spellEnd"/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>วรขั</w:t>
      </w:r>
      <w:proofErr w:type="spellEnd"/>
      <w:r w:rsidRPr="00D57C2A">
        <w:rPr>
          <w:rFonts w:ascii="TH SarabunIT๙" w:hAnsi="TH SarabunIT๙" w:cs="TH SarabunIT๙"/>
          <w:b/>
          <w:bCs/>
          <w:sz w:val="36"/>
          <w:szCs w:val="36"/>
          <w:cs/>
        </w:rPr>
        <w:t>ติยราชนารี</w:t>
      </w:r>
      <w:r w:rsidRPr="00D57C2A">
        <w:rPr>
          <w:rFonts w:ascii="TH SarabunIT๙" w:hAnsi="TH SarabunIT๙" w:cs="TH SarabunIT๙"/>
          <w:b/>
          <w:bCs/>
          <w:sz w:val="36"/>
          <w:szCs w:val="36"/>
        </w:rPr>
        <w:t>”</w:t>
      </w:r>
      <w:r w:rsidRPr="001F62C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1F62C1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Pr="001F62C1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องค์การบริหารส่วนตำบลท่ามะไฟหวาน ประจำปีงบประมาณ 2566</w:t>
      </w:r>
      <w:r w:rsidR="002626A7" w:rsidRPr="001F62C1">
        <w:rPr>
          <w:rFonts w:ascii="TH SarabunIT๙" w:hAnsi="TH SarabunIT๙" w:cs="TH SarabunIT๙"/>
          <w:b/>
          <w:bCs/>
          <w:sz w:val="36"/>
          <w:szCs w:val="36"/>
        </w:rPr>
        <w:t>”</w:t>
      </w:r>
    </w:p>
    <w:bookmarkEnd w:id="1"/>
    <w:p w14:paraId="5D16EFBC" w14:textId="77777777" w:rsidR="002626A7" w:rsidRPr="009128B5" w:rsidRDefault="002626A7" w:rsidP="002626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F7F7DB" w14:textId="77777777" w:rsidR="002626A7" w:rsidRPr="009128B5" w:rsidRDefault="002626A7" w:rsidP="002626A7">
      <w:pPr>
        <w:spacing w:after="0" w:line="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128B5">
        <w:rPr>
          <w:rFonts w:ascii="TH SarabunIT๙" w:hAnsi="TH SarabunIT๙" w:cs="TH SarabunIT๙"/>
          <w:b/>
          <w:bCs/>
          <w:sz w:val="32"/>
          <w:szCs w:val="32"/>
          <w:cs/>
        </w:rPr>
        <w:t>๑. หลักการและเหตุผล</w:t>
      </w:r>
    </w:p>
    <w:p w14:paraId="6AEC705C" w14:textId="7621AF14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128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128B5">
        <w:rPr>
          <w:rFonts w:ascii="TH SarabunIT๙" w:hAnsi="TH SarabunIT๙" w:cs="TH SarabunIT๙"/>
          <w:sz w:val="32"/>
          <w:szCs w:val="32"/>
          <w:cs/>
        </w:rPr>
        <w:t>ด้วยประเทศไทยได้มีนโยบายที่จะกำจัด</w:t>
      </w:r>
      <w:r>
        <w:rPr>
          <w:rFonts w:ascii="TH SarabunIT๙" w:hAnsi="TH SarabunIT๙" w:cs="TH SarabunIT๙"/>
          <w:sz w:val="32"/>
          <w:szCs w:val="32"/>
          <w:cs/>
        </w:rPr>
        <w:t>โรคพิษสุนัขบ้าให้หมดไป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>ภายใต้โครงการสัตว์ปลอดโรค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62C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9128B5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9128B5">
        <w:rPr>
          <w:rFonts w:ascii="TH SarabunIT๙" w:hAnsi="TH SarabunIT๙" w:cs="TH SarabunIT๙"/>
          <w:sz w:val="32"/>
          <w:szCs w:val="32"/>
          <w:cs/>
        </w:rPr>
        <w:t>ลอดภัยจากโรคพิษสุนั</w:t>
      </w:r>
      <w:r>
        <w:rPr>
          <w:rFonts w:ascii="TH SarabunIT๙" w:hAnsi="TH SarabunIT๙" w:cs="TH SarabunIT๙"/>
          <w:sz w:val="32"/>
          <w:szCs w:val="32"/>
          <w:cs/>
        </w:rPr>
        <w:t>ขบ้า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ตามพระปณิธานศาสตราจารย์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ดร.สมเด็จเจ้าฟ้าฯ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>กรมพระศรีสวา</w:t>
      </w:r>
      <w:r>
        <w:rPr>
          <w:rFonts w:ascii="TH SarabunIT๙" w:hAnsi="TH SarabunIT๙" w:cs="TH SarabunIT๙"/>
          <w:sz w:val="32"/>
          <w:szCs w:val="32"/>
          <w:cs/>
        </w:rPr>
        <w:t>ง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ควัฒน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6DC9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วรขั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ติยราชนารี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>ซึ่งสอดคล้องกับองค์การอนามัยโลก (</w:t>
      </w:r>
      <w:r w:rsidRPr="009128B5">
        <w:rPr>
          <w:rFonts w:ascii="TH SarabunIT๙" w:hAnsi="TH SarabunIT๙" w:cs="TH SarabunIT๙"/>
          <w:sz w:val="32"/>
          <w:szCs w:val="32"/>
        </w:rPr>
        <w:t>WHO</w:t>
      </w:r>
      <w:r w:rsidRPr="009128B5">
        <w:rPr>
          <w:rFonts w:ascii="TH SarabunIT๙" w:hAnsi="TH SarabunIT๙" w:cs="TH SarabunIT๙"/>
          <w:sz w:val="32"/>
          <w:szCs w:val="32"/>
          <w:cs/>
        </w:rPr>
        <w:t>) และองค์การโรคระบาดสัตว์ระหว่างประเทศ (</w:t>
      </w:r>
      <w:r w:rsidRPr="009128B5">
        <w:rPr>
          <w:rFonts w:ascii="TH SarabunIT๙" w:hAnsi="TH SarabunIT๙" w:cs="TH SarabunIT๙"/>
          <w:sz w:val="32"/>
          <w:szCs w:val="32"/>
        </w:rPr>
        <w:t>OIE)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62C1">
        <w:rPr>
          <w:rFonts w:ascii="TH SarabunIT๙" w:hAnsi="TH SarabunIT๙" w:cs="TH SarabunIT๙"/>
          <w:sz w:val="32"/>
          <w:szCs w:val="32"/>
          <w:cs/>
        </w:rPr>
        <w:br/>
      </w:r>
      <w:r w:rsidRPr="009128B5">
        <w:rPr>
          <w:rFonts w:ascii="TH SarabunIT๙" w:hAnsi="TH SarabunIT๙" w:cs="TH SarabunIT๙"/>
          <w:sz w:val="32"/>
          <w:szCs w:val="32"/>
          <w:cs/>
        </w:rPr>
        <w:t>ได้ตั้งเป้าหมายเอาไว้ โดยได้กำหนดกรอบแนวทางการทำงานร่วมกันของหน่วยงานที่เกี่ยงข้องเพื่อให้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ประสบผลสำเร็จตามเป้าหมายดังกล่าว โดยมีการกำหนดหลักเกณฑ์เพื่อใช้ขับเคลื่อนการสร้างพื้นที่ปลอดโรค </w:t>
      </w: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9128B5">
        <w:rPr>
          <w:rFonts w:ascii="TH SarabunIT๙" w:hAnsi="TH SarabunIT๙" w:cs="TH SarabunIT๙"/>
          <w:sz w:val="32"/>
          <w:szCs w:val="32"/>
          <w:cs/>
        </w:rPr>
        <w:t>มีการลงนามในบันทึกความร่วมมือการกำจัดโรคพิษสุนัขบ้าทั้งในส่วนกลางและขยายผลไปตามส่วนภูมิภาค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 รวมถึง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28B5">
        <w:rPr>
          <w:rFonts w:ascii="TH SarabunIT๙" w:hAnsi="TH SarabunIT๙" w:cs="TH SarabunIT๙"/>
          <w:sz w:val="32"/>
          <w:szCs w:val="32"/>
          <w:cs/>
        </w:rPr>
        <w:t>การจัดกิจกรรมรณรงค์อื่นๆ อีกเป็นจำนวนมากทั้งนี้ สถานการณ์โรคพิษสุนัขบ้าในประเทศไทยทั้งในคนและสัตว์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ยังมีรายงานพบโรคอย่างต่อเนื่อง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>สัตว์พาหนะนำโรคที่สำคัญที่สุดในประเทศไทยยังคงเป็นสุนัข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 จากสภาพปัญหาการฉีดวัคซีนป้องกันโรคหลายพื้นที่ ยังดำเนินการไม่ถึงร้อยละ </w:t>
      </w:r>
      <w:r>
        <w:rPr>
          <w:rFonts w:ascii="TH SarabunIT๙" w:hAnsi="TH SarabunIT๙" w:cs="TH SarabunIT๙"/>
          <w:sz w:val="32"/>
          <w:szCs w:val="32"/>
          <w:cs/>
        </w:rPr>
        <w:t xml:space="preserve">80  ของจำนวนสัตว์เลี้ยงทั้งหมด </w:t>
      </w:r>
      <w:r w:rsidRPr="009128B5">
        <w:rPr>
          <w:rFonts w:ascii="TH SarabunIT๙" w:hAnsi="TH SarabunIT๙" w:cs="TH SarabunIT๙"/>
          <w:sz w:val="32"/>
          <w:szCs w:val="32"/>
          <w:cs/>
        </w:rPr>
        <w:t>อีกทั้งยังมีการปล่อยทิ้งสุนัขในที่สาธารณะซึ่งเป็นสาเหตุทำให้มีสุนัขจ</w:t>
      </w:r>
      <w:r>
        <w:rPr>
          <w:rFonts w:ascii="TH SarabunIT๙" w:hAnsi="TH SarabunIT๙" w:cs="TH SarabunIT๙"/>
          <w:sz w:val="32"/>
          <w:szCs w:val="32"/>
          <w:cs/>
        </w:rPr>
        <w:t>รจัดเพิ่มขึ้น และประชากรบางส่ว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 xml:space="preserve">ยังขาดความรู้ </w:t>
      </w:r>
      <w:r w:rsidRPr="009128B5">
        <w:rPr>
          <w:rFonts w:ascii="TH SarabunIT๙" w:hAnsi="TH SarabunIT๙" w:cs="TH SarabunIT๙"/>
          <w:sz w:val="32"/>
          <w:szCs w:val="32"/>
          <w:cs/>
        </w:rPr>
        <w:t>ความเข้าใจที่ถูกต้องในการควบคุ</w:t>
      </w:r>
      <w:r>
        <w:rPr>
          <w:rFonts w:ascii="TH SarabunIT๙" w:hAnsi="TH SarabunIT๙" w:cs="TH SarabunIT๙"/>
          <w:sz w:val="32"/>
          <w:szCs w:val="32"/>
          <w:cs/>
        </w:rPr>
        <w:t>มป้องกันโรคพิษสุนัขบ้า ดังนั้น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>การฉีดวัคซีนให้ครอบคลุมจำนวนประชากร</w:t>
      </w:r>
      <w:r>
        <w:rPr>
          <w:rFonts w:ascii="TH SarabunIT๙" w:hAnsi="TH SarabunIT๙" w:cs="TH SarabunIT๙"/>
          <w:sz w:val="32"/>
          <w:szCs w:val="32"/>
          <w:cs/>
        </w:rPr>
        <w:t xml:space="preserve">สัตว์ทั้งหมด </w:t>
      </w:r>
      <w:r w:rsidRPr="009128B5">
        <w:rPr>
          <w:rFonts w:ascii="TH SarabunIT๙" w:hAnsi="TH SarabunIT๙" w:cs="TH SarabunIT๙"/>
          <w:sz w:val="32"/>
          <w:szCs w:val="32"/>
          <w:cs/>
        </w:rPr>
        <w:t>การควบคุมประชากรสัตว์ที่เป็นพาหะนำโรคพิษสุนัขบ้าควบคู่ไปกับการประชาสัมพันธ์ความรู้ให้กับประชาชนอย่างต่อเนื่องในรูปแบบของการดำเนินงานเชิงบูรณาการจากทุกหน่วยงานที่เกี่ยวข้อง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 จึงเป็นหัวใจสำคัญของการกำจัดโรคนี้ให้หมดไปจากประเทศไทย </w:t>
      </w:r>
    </w:p>
    <w:p w14:paraId="48142F45" w14:textId="77777777" w:rsidR="004B7CEC" w:rsidRPr="004B7CEC" w:rsidRDefault="004B7CEC" w:rsidP="002626A7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B9F7788" w14:textId="510E2E8D" w:rsidR="002626A7" w:rsidRPr="009128B5" w:rsidRDefault="002626A7" w:rsidP="001F62C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128B5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เพื่อให้การดำเนินการเป็นไปตามเป้าหมายที่จะกำจัดโรคพิษสุนัขบ้าให้หมดไป องค์การบริหาร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128B5">
        <w:rPr>
          <w:rFonts w:ascii="TH SarabunIT๙" w:hAnsi="TH SarabunIT๙" w:cs="TH SarabunIT๙"/>
          <w:sz w:val="32"/>
          <w:szCs w:val="32"/>
          <w:cs/>
        </w:rPr>
        <w:t>ส่วนตำบลท่ามะไฟหวาน  จึงจัดทำ</w:t>
      </w:r>
      <w:r w:rsidR="001F62C1" w:rsidRPr="001F62C1">
        <w:rPr>
          <w:rFonts w:ascii="TH SarabunIT๙" w:hAnsi="TH SarabunIT๙" w:cs="TH SarabunIT๙"/>
          <w:sz w:val="32"/>
          <w:szCs w:val="32"/>
          <w:cs/>
        </w:rPr>
        <w:t>โครงการป้องกันและควบคุมโรคพิษสุนัขบ้า“ภายใต้โครงการ สัตว์ปลอดโรค คนปลอดภัยจากโรคพิษสุนัขบ้า ตามพระปณิธานศาสตราจารย์  ดร.สมเด็จเจ้าฟ้าฯ กรมพระศรีสวาง</w:t>
      </w:r>
      <w:proofErr w:type="spellStart"/>
      <w:r w:rsidR="001F62C1" w:rsidRPr="001F62C1">
        <w:rPr>
          <w:rFonts w:ascii="TH SarabunIT๙" w:hAnsi="TH SarabunIT๙" w:cs="TH SarabunIT๙"/>
          <w:sz w:val="32"/>
          <w:szCs w:val="32"/>
          <w:cs/>
        </w:rPr>
        <w:t>ควัฒน</w:t>
      </w:r>
      <w:proofErr w:type="spellEnd"/>
      <w:r w:rsidR="001F62C1" w:rsidRPr="001F62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6DC9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="001F62C1" w:rsidRPr="001F62C1">
        <w:rPr>
          <w:rFonts w:ascii="TH SarabunIT๙" w:hAnsi="TH SarabunIT๙" w:cs="TH SarabunIT๙"/>
          <w:sz w:val="32"/>
          <w:szCs w:val="32"/>
          <w:cs/>
        </w:rPr>
        <w:t>วรขั</w:t>
      </w:r>
      <w:proofErr w:type="spellEnd"/>
      <w:r w:rsidR="001F62C1" w:rsidRPr="001F62C1">
        <w:rPr>
          <w:rFonts w:ascii="TH SarabunIT๙" w:hAnsi="TH SarabunIT๙" w:cs="TH SarabunIT๙"/>
          <w:sz w:val="32"/>
          <w:szCs w:val="32"/>
          <w:cs/>
        </w:rPr>
        <w:t>ติยราชนารี” องค์การบริหารส่วนตำบลท่ามะไฟหวาน ประจำปีงบประมาณ 2566”</w:t>
      </w:r>
      <w:r w:rsidR="00944D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ในระหว่างวันที่ 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944D36">
        <w:rPr>
          <w:rFonts w:ascii="TH SarabunIT๙" w:hAnsi="TH SarabunIT๙" w:cs="TH SarabunIT๙"/>
          <w:color w:val="FF0000"/>
          <w:sz w:val="32"/>
          <w:szCs w:val="32"/>
          <w:cs/>
        </w:rPr>
        <w:br/>
      </w:r>
      <w:r w:rsidRPr="00B11E2D">
        <w:rPr>
          <w:rFonts w:ascii="TH SarabunIT๙" w:hAnsi="TH SarabunIT๙" w:cs="TH SarabunIT๙"/>
          <w:sz w:val="32"/>
          <w:szCs w:val="32"/>
          <w:cs/>
        </w:rPr>
        <w:t>1  ม</w:t>
      </w:r>
      <w:r w:rsidRPr="00B11E2D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B11E2D">
        <w:rPr>
          <w:rFonts w:ascii="TH SarabunIT๙" w:hAnsi="TH SarabunIT๙" w:cs="TH SarabunIT๙"/>
          <w:sz w:val="32"/>
          <w:szCs w:val="32"/>
          <w:cs/>
        </w:rPr>
        <w:t xml:space="preserve">นาคม </w:t>
      </w:r>
      <w:r w:rsidRPr="00B11E2D">
        <w:rPr>
          <w:rFonts w:ascii="TH SarabunIT๙" w:hAnsi="TH SarabunIT๙" w:cs="TH SarabunIT๙"/>
          <w:sz w:val="32"/>
          <w:szCs w:val="32"/>
        </w:rPr>
        <w:t xml:space="preserve">– </w:t>
      </w:r>
      <w:r w:rsidRPr="00B11E2D">
        <w:rPr>
          <w:rFonts w:ascii="TH SarabunIT๙" w:hAnsi="TH SarabunIT๙" w:cs="TH SarabunIT๙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B1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 256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 xml:space="preserve">โดยเน้นกิจกรรมต่างๆ เช่นกิจกรรมการฉีดวัคซีนป้องกันโรคพิษสุนัขบ้า </w:t>
      </w:r>
      <w:r w:rsidR="00944D36">
        <w:rPr>
          <w:rFonts w:ascii="TH SarabunIT๙" w:hAnsi="TH SarabunIT๙" w:cs="TH SarabunIT๙"/>
          <w:sz w:val="32"/>
          <w:szCs w:val="32"/>
          <w:cs/>
        </w:rPr>
        <w:br/>
      </w:r>
      <w:r w:rsidRPr="009128B5">
        <w:rPr>
          <w:rFonts w:ascii="TH SarabunIT๙" w:hAnsi="TH SarabunIT๙" w:cs="TH SarabunIT๙"/>
          <w:sz w:val="32"/>
          <w:szCs w:val="32"/>
          <w:cs/>
        </w:rPr>
        <w:t>การสำรวจและขึ้นทะเบียนสุนัขและแมว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1AFC">
        <w:rPr>
          <w:rFonts w:ascii="TH SarabunIT๙" w:hAnsi="TH SarabunIT๙" w:cs="TH SarabunIT๙" w:hint="cs"/>
          <w:sz w:val="32"/>
          <w:szCs w:val="32"/>
          <w:cs/>
        </w:rPr>
        <w:t>การประชาสัมพันธ์ และ</w:t>
      </w:r>
      <w:r w:rsidRPr="009128B5">
        <w:rPr>
          <w:rFonts w:ascii="TH SarabunIT๙" w:hAnsi="TH SarabunIT๙" w:cs="TH SarabunIT๙"/>
          <w:sz w:val="32"/>
          <w:szCs w:val="32"/>
          <w:cs/>
        </w:rPr>
        <w:t>การส่งเสริมให้ประชาชนเลี้ยงสุนัขและแมวอย่างถูกวิธีมีความรับผิดชอบเพื่อลดความเสี่ยงของการเกิดโร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28B5">
        <w:rPr>
          <w:rFonts w:ascii="TH SarabunIT๙" w:hAnsi="TH SarabunIT๙" w:cs="TH SarabunIT๙"/>
          <w:sz w:val="32"/>
          <w:szCs w:val="32"/>
          <w:cs/>
        </w:rPr>
        <w:t>พิษสุนัขบ้า ทั้งในคนและสัตว์</w:t>
      </w:r>
    </w:p>
    <w:p w14:paraId="7FB9447D" w14:textId="77777777" w:rsidR="002626A7" w:rsidRPr="009128B5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5766F" w14:textId="77777777" w:rsidR="002626A7" w:rsidRPr="009128B5" w:rsidRDefault="002626A7" w:rsidP="002626A7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128B5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</w:t>
      </w:r>
      <w:r w:rsidRPr="009128B5">
        <w:rPr>
          <w:rFonts w:ascii="TH SarabunIT๙" w:hAnsi="TH SarabunIT๙" w:cs="TH SarabunIT๙"/>
          <w:sz w:val="32"/>
          <w:szCs w:val="32"/>
          <w:cs/>
        </w:rPr>
        <w:t></w:t>
      </w:r>
    </w:p>
    <w:p w14:paraId="781D4016" w14:textId="772E6303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128B5">
        <w:rPr>
          <w:rFonts w:ascii="TH SarabunIT๙" w:hAnsi="TH SarabunIT๙" w:cs="TH SarabunIT๙"/>
          <w:sz w:val="32"/>
          <w:szCs w:val="32"/>
          <w:cs/>
        </w:rPr>
        <w:t>๑.  เพื่อควบคุมและปองกันการแพรระบาดโรคพิษสุนัขบาในพื้นที่</w:t>
      </w:r>
      <w:proofErr w:type="spellStart"/>
      <w:r w:rsidRPr="009128B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9128B5">
        <w:rPr>
          <w:rFonts w:ascii="TH SarabunIT๙" w:hAnsi="TH SarabunIT๙" w:cs="TH SarabunIT๙"/>
          <w:sz w:val="32"/>
          <w:szCs w:val="32"/>
          <w:cs/>
        </w:rPr>
        <w:t>ท่ามะไฟหวาน</w:t>
      </w:r>
      <w:r w:rsidR="00505E26">
        <w:rPr>
          <w:rFonts w:ascii="TH SarabunIT๙" w:hAnsi="TH SarabunIT๙" w:cs="TH SarabunIT๙"/>
          <w:sz w:val="32"/>
          <w:szCs w:val="32"/>
        </w:rPr>
        <w:t xml:space="preserve"> </w:t>
      </w:r>
      <w:r w:rsidR="00505E26">
        <w:rPr>
          <w:rFonts w:ascii="TH SarabunIT๙" w:hAnsi="TH SarabunIT๙" w:cs="TH SarabunIT๙" w:hint="cs"/>
          <w:sz w:val="32"/>
          <w:szCs w:val="32"/>
          <w:cs/>
        </w:rPr>
        <w:t>ส่งผลให้คนและสัตว์ปลอดภัย และไม่มีผู้เสียชีวิตจากโรคพิษสุนัขบ้า</w:t>
      </w:r>
    </w:p>
    <w:p w14:paraId="4999595C" w14:textId="1018BE07" w:rsidR="00505E26" w:rsidRPr="00505E26" w:rsidRDefault="00505E26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เพื่อให้ประชาชนมีจิตสำนึกที่ดีในการดูแลส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>ุนั</w:t>
      </w:r>
      <w:r>
        <w:rPr>
          <w:rFonts w:ascii="TH SarabunIT๙" w:hAnsi="TH SarabunIT๙" w:cs="TH SarabunIT๙" w:hint="cs"/>
          <w:sz w:val="32"/>
          <w:szCs w:val="32"/>
          <w:cs/>
        </w:rPr>
        <w:t>ขและแมวในครอบครอง และเห็นความสำคัญ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>ในการนำสุนัขและแมวในครอบครองไปขึ้นทะเบียน และรับวัคซีนป้องกันโรคพิษสุนัขบ้าอย่างต่อเนื่อง</w:t>
      </w:r>
    </w:p>
    <w:p w14:paraId="15307BF0" w14:textId="2A6069CB" w:rsidR="002626A7" w:rsidRPr="009128B5" w:rsidRDefault="000B6176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2626A7" w:rsidRPr="009128B5">
        <w:rPr>
          <w:rFonts w:ascii="TH SarabunIT๙" w:hAnsi="TH SarabunIT๙" w:cs="TH SarabunIT๙"/>
          <w:sz w:val="32"/>
          <w:szCs w:val="32"/>
          <w:cs/>
        </w:rPr>
        <w:t>.  เพื่อควบคุมจ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626A7" w:rsidRPr="009128B5">
        <w:rPr>
          <w:rFonts w:ascii="TH SarabunIT๙" w:hAnsi="TH SarabunIT๙" w:cs="TH SarabunIT๙"/>
          <w:sz w:val="32"/>
          <w:szCs w:val="32"/>
          <w:cs/>
        </w:rPr>
        <w:t>นวนและการขยายพันธุของสุนัขและแมว</w:t>
      </w:r>
      <w:r w:rsidR="00505E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5E26" w:rsidRPr="009128B5">
        <w:rPr>
          <w:rFonts w:ascii="TH SarabunIT๙" w:hAnsi="TH SarabunIT๙" w:cs="TH SarabunIT๙"/>
          <w:sz w:val="32"/>
          <w:szCs w:val="32"/>
          <w:cs/>
        </w:rPr>
        <w:t>ในพื้นที่</w:t>
      </w:r>
      <w:proofErr w:type="spellStart"/>
      <w:r w:rsidR="00505E26" w:rsidRPr="009128B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05E26" w:rsidRPr="009128B5">
        <w:rPr>
          <w:rFonts w:ascii="TH SarabunIT๙" w:hAnsi="TH SarabunIT๙" w:cs="TH SarabunIT๙"/>
          <w:sz w:val="32"/>
          <w:szCs w:val="32"/>
          <w:cs/>
        </w:rPr>
        <w:t xml:space="preserve">ท่ามะไฟหวาน </w:t>
      </w:r>
      <w:r w:rsidR="00505E26">
        <w:rPr>
          <w:rFonts w:ascii="TH SarabunIT๙" w:hAnsi="TH SarabunIT๙" w:cs="TH SarabunIT๙" w:hint="cs"/>
          <w:sz w:val="32"/>
          <w:szCs w:val="32"/>
          <w:cs/>
        </w:rPr>
        <w:t xml:space="preserve">ซึ่งเป็นพาหะที่สำคัญของโรคพิษสุนัขบ้า ให้อยู่ในจำนวนเหมาะสม </w:t>
      </w:r>
    </w:p>
    <w:p w14:paraId="000F7371" w14:textId="445FA0B5" w:rsidR="002626A7" w:rsidRPr="009128B5" w:rsidRDefault="000B6176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2626A7" w:rsidRPr="009128B5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="002626A7" w:rsidRPr="009128B5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เพื่อให้ประชาชนทราบถึงอันตรายร้ายแรงของโรคพิษสุนัขบ้าและการป้องกันที่ถูกต้อง</w:t>
      </w:r>
    </w:p>
    <w:p w14:paraId="6BCC73F0" w14:textId="0F43F45C" w:rsidR="002626A7" w:rsidRPr="009128B5" w:rsidRDefault="000B6176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="002626A7" w:rsidRPr="009128B5">
        <w:rPr>
          <w:rFonts w:ascii="TH SarabunIT๙" w:hAnsi="TH SarabunIT๙" w:cs="TH SarabunIT๙"/>
          <w:color w:val="000000"/>
          <w:sz w:val="32"/>
          <w:szCs w:val="32"/>
          <w:cs/>
        </w:rPr>
        <w:t>.  เพื่อประชาสัมพันธ์ให้ประชาชนทั่วไปมีความรู้ความเข้าใจและ</w:t>
      </w:r>
      <w:r w:rsidR="00505E26">
        <w:rPr>
          <w:rFonts w:ascii="TH SarabunIT๙" w:hAnsi="TH SarabunIT๙" w:cs="TH SarabunIT๙" w:hint="cs"/>
          <w:color w:val="000000"/>
          <w:sz w:val="32"/>
          <w:szCs w:val="32"/>
          <w:cs/>
        </w:rPr>
        <w:t>ตระหนักถึงอันตรายของ</w:t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>โรคพิษสุนัขบ้า</w:t>
      </w:r>
    </w:p>
    <w:p w14:paraId="22309F63" w14:textId="77777777" w:rsidR="002626A7" w:rsidRDefault="002626A7" w:rsidP="002626A7">
      <w:pPr>
        <w:spacing w:after="24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B66931" w14:textId="77777777" w:rsidR="002626A7" w:rsidRDefault="002626A7" w:rsidP="002626A7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-2-/</w:t>
      </w:r>
      <w:r w:rsidRPr="009128B5">
        <w:rPr>
          <w:rFonts w:ascii="TH SarabunIT๙" w:hAnsi="TH SarabunIT๙" w:cs="TH SarabunIT๙"/>
          <w:sz w:val="32"/>
          <w:szCs w:val="32"/>
          <w:cs/>
        </w:rPr>
        <w:t>เป้าหมาย</w:t>
      </w:r>
      <w:r>
        <w:rPr>
          <w:rFonts w:ascii="TH SarabunIT๙" w:hAnsi="TH SarabunIT๙" w:cs="TH SarabunIT๙"/>
          <w:sz w:val="32"/>
          <w:szCs w:val="32"/>
        </w:rPr>
        <w:t>………</w:t>
      </w:r>
    </w:p>
    <w:p w14:paraId="72EE7415" w14:textId="77777777" w:rsidR="002626A7" w:rsidRPr="008D0FBA" w:rsidRDefault="002626A7" w:rsidP="002626A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D0FBA">
        <w:rPr>
          <w:rFonts w:ascii="TH SarabunIT๙" w:hAnsi="TH SarabunIT๙" w:cs="TH SarabunIT๙"/>
          <w:sz w:val="32"/>
          <w:szCs w:val="32"/>
          <w:cs/>
        </w:rPr>
        <w:lastRenderedPageBreak/>
        <w:t>- 2 -</w:t>
      </w:r>
    </w:p>
    <w:p w14:paraId="40E8506D" w14:textId="77777777" w:rsidR="002626A7" w:rsidRDefault="002626A7" w:rsidP="002626A7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เป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>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าห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>มาย</w:t>
      </w:r>
    </w:p>
    <w:p w14:paraId="2B6236BF" w14:textId="24038DA5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ฉีดวัคซีนปองกันพิษสุนัขบ้า สุนัขและแมวในเขตตำบลท่ามะไฟหวาน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 xml:space="preserve">  จำนวน  11 หมู่บ้าน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1DB0C5C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B76107E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B63A157" w14:textId="1765B210" w:rsidR="002626A7" w:rsidRPr="00B11E2D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ระหว่างวันที่ 1 มีนาคม ถึง 30 </w:t>
      </w:r>
      <w:r w:rsidR="0099199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พ.ศ.256</w:t>
      </w:r>
      <w:r>
        <w:rPr>
          <w:rFonts w:ascii="TH SarabunIT๙" w:hAnsi="TH SarabunIT๙" w:cs="TH SarabunIT๙"/>
          <w:sz w:val="32"/>
          <w:szCs w:val="32"/>
        </w:rPr>
        <w:t>6</w:t>
      </w:r>
    </w:p>
    <w:p w14:paraId="38317247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BF9E861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สถานที่ดำเนินการ</w:t>
      </w:r>
    </w:p>
    <w:p w14:paraId="1D54C23C" w14:textId="6A1D8171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ณ ศาลาเอนกประสงค์ประจำหมู่บ้าน  หมู่ที่ 1 - 11  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>ในเขตพื้นที่ตำบลท่ามะไฟหวาน  อำเภอแก้ง</w:t>
      </w:r>
      <w:proofErr w:type="spellStart"/>
      <w:r w:rsidR="000B6176">
        <w:rPr>
          <w:rFonts w:ascii="TH SarabunIT๙" w:hAnsi="TH SarabunIT๙" w:cs="TH SarabunIT๙" w:hint="cs"/>
          <w:sz w:val="32"/>
          <w:szCs w:val="32"/>
          <w:cs/>
        </w:rPr>
        <w:t>คร้อ</w:t>
      </w:r>
      <w:proofErr w:type="spellEnd"/>
      <w:r w:rsidR="000B6176">
        <w:rPr>
          <w:rFonts w:ascii="TH SarabunIT๙" w:hAnsi="TH SarabunIT๙" w:cs="TH SarabunIT๙" w:hint="cs"/>
          <w:sz w:val="32"/>
          <w:szCs w:val="32"/>
          <w:cs/>
        </w:rPr>
        <w:t xml:space="preserve">  จังหวัดชัยภูมิ</w:t>
      </w:r>
    </w:p>
    <w:p w14:paraId="57AC27FA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8673CC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วิธี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</w:p>
    <w:p w14:paraId="7B1501A4" w14:textId="77777777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  เสนอโครงการให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ผู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บริหารพิจารณาอนุมัติ</w:t>
      </w:r>
    </w:p>
    <w:p w14:paraId="6FECFB0C" w14:textId="5530CE1B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๒.  สำรวจจำนวนสุนัขและแมว</w:t>
      </w:r>
    </w:p>
    <w:p w14:paraId="4C5FCB3B" w14:textId="7A6762D8" w:rsidR="000F023D" w:rsidRDefault="000F023D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3.  </w:t>
      </w:r>
      <w:r>
        <w:rPr>
          <w:rFonts w:ascii="TH SarabunIT๙" w:hAnsi="TH SarabunIT๙" w:cs="TH SarabunIT๙" w:hint="cs"/>
          <w:sz w:val="32"/>
          <w:szCs w:val="32"/>
          <w:cs/>
        </w:rPr>
        <w:t>ติดตั้งป้ายประชาสัมพันธ์</w:t>
      </w:r>
      <w:r w:rsidRPr="009128B5">
        <w:rPr>
          <w:rFonts w:ascii="TH SarabunIT๙" w:hAnsi="TH SarabunIT๙" w:cs="TH SarabunIT๙"/>
          <w:color w:val="000000"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อันตรายของ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โรคพิษสุนัขบ้า</w:t>
      </w:r>
    </w:p>
    <w:p w14:paraId="7167DFB0" w14:textId="77777777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3.  จัดซื้อวัคซีนปองกันโรคพิษสุนัขบ้า</w:t>
      </w:r>
    </w:p>
    <w:p w14:paraId="38FD452B" w14:textId="3EBC4B61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4.  ประชา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สัม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พันธ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และรณรงค์</w:t>
      </w:r>
      <w:r>
        <w:rPr>
          <w:rFonts w:ascii="TH SarabunIT๙" w:hAnsi="TH SarabunIT๙" w:cs="TH SarabunIT๙"/>
          <w:sz w:val="32"/>
          <w:szCs w:val="32"/>
          <w:cs/>
        </w:rPr>
        <w:t>ใหประชาชน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>มารับบริการ ณ จุดรับบริการ</w:t>
      </w:r>
    </w:p>
    <w:p w14:paraId="6753618E" w14:textId="42B4EE42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5.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ลงพื้นที่ฉีดวัคซีนป้องกันโรคพิษสุนัขบ้า ในเขตพื้นที่องค์การบริหารส่วนตำบลท่ามะไฟหวาน 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 xml:space="preserve">จำนวน 11 หมู่บ้าน </w:t>
      </w:r>
      <w:r>
        <w:rPr>
          <w:rFonts w:ascii="TH SarabunIT๙" w:hAnsi="TH SarabunIT๙" w:cs="TH SarabunIT๙"/>
          <w:sz w:val="32"/>
          <w:szCs w:val="32"/>
          <w:cs/>
        </w:rPr>
        <w:t>ตามแนวทางที่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ไว </w:t>
      </w:r>
    </w:p>
    <w:p w14:paraId="04D263C0" w14:textId="776E281D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6. </w:t>
      </w:r>
      <w:r w:rsidR="000B6176">
        <w:rPr>
          <w:rFonts w:ascii="TH SarabunIT๙" w:hAnsi="TH SarabunIT๙" w:cs="TH SarabunIT๙" w:hint="cs"/>
          <w:sz w:val="32"/>
          <w:szCs w:val="32"/>
          <w:cs/>
        </w:rPr>
        <w:t>สรุปและ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รายงานผลการดำเนินโครงการ</w:t>
      </w:r>
    </w:p>
    <w:p w14:paraId="16496417" w14:textId="77777777" w:rsidR="002626A7" w:rsidRDefault="002626A7" w:rsidP="002626A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9187B2" w14:textId="77777777" w:rsidR="002626A7" w:rsidRDefault="002626A7" w:rsidP="002626A7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งบประมาณดำเนินการ</w:t>
      </w:r>
    </w:p>
    <w:p w14:paraId="220F7A21" w14:textId="20E2FF4E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ตามข้อบัญญัติงบประมาณรายจ่ายประจำปีงบประมาณ พ.ศ. ๒๕6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             ท่ามะไฟหวาน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แผนงานสาธารณสุข งานบริการสาธารณสุขและงานสาธารณสุขอื่น งบดำเนินการ หมวดค่าใช้สอย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รายจ่ายเกี่ยวเนื่องกับการปฏิบัติราชการที่ไม่เข้าลักษณะรายจ่ายงบรายจ่ายอื่นๆ  ตาม</w:t>
      </w:r>
      <w:r>
        <w:rPr>
          <w:rFonts w:ascii="TH SarabunIT๙" w:hAnsi="TH SarabunIT๙" w:cs="TH SarabunIT๙"/>
          <w:sz w:val="32"/>
          <w:szCs w:val="32"/>
          <w:cs/>
        </w:rPr>
        <w:t xml:space="preserve">โครงการรณรงค์ฉีดวัคซีนป้องกันโรคพิษสุนัขบา </w:t>
      </w:r>
      <w:r w:rsidR="00690D38">
        <w:rPr>
          <w:rFonts w:ascii="TH SarabunIT๙" w:hAnsi="TH SarabunIT๙" w:cs="TH SarabunIT๙" w:hint="cs"/>
          <w:sz w:val="32"/>
          <w:szCs w:val="32"/>
          <w:cs/>
        </w:rPr>
        <w:t>งบประมาณตั้งไว้</w:t>
      </w:r>
      <w:r>
        <w:rPr>
          <w:rFonts w:ascii="TH SarabunIT๙" w:hAnsi="TH SarabunIT๙" w:cs="TH SarabunIT๙"/>
          <w:sz w:val="32"/>
          <w:szCs w:val="32"/>
          <w:cs/>
        </w:rPr>
        <w:t>จำนวน  50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 บาท  มีรายละเอียดดังนี้</w:t>
      </w:r>
    </w:p>
    <w:p w14:paraId="2046463A" w14:textId="1B3708DC" w:rsidR="002250A0" w:rsidRDefault="002626A7" w:rsidP="002626A7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คาวัคซีนปองกันโรคพิษสุนัขบาพร้อมอุปกรณ์ในการฉีด  </w:t>
      </w:r>
      <w:r w:rsidR="002250A0">
        <w:rPr>
          <w:rFonts w:ascii="TH SarabunIT๙" w:hAnsi="TH SarabunIT๙" w:cs="TH SarabunIT๙"/>
          <w:sz w:val="32"/>
          <w:szCs w:val="32"/>
          <w:cs/>
        </w:rPr>
        <w:tab/>
      </w:r>
      <w:r w:rsidR="002250A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586D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411971">
        <w:rPr>
          <w:rFonts w:ascii="TH SarabunIT๙" w:hAnsi="TH SarabunIT๙" w:cs="TH SarabunIT๙"/>
          <w:sz w:val="32"/>
          <w:szCs w:val="32"/>
          <w:cs/>
        </w:rPr>
        <w:t>1</w:t>
      </w:r>
      <w:r w:rsidRPr="00411971">
        <w:rPr>
          <w:rFonts w:ascii="TH SarabunIT๙" w:hAnsi="TH SarabunIT๙" w:cs="TH SarabunIT๙"/>
          <w:sz w:val="32"/>
          <w:szCs w:val="32"/>
        </w:rPr>
        <w:t>,</w:t>
      </w:r>
      <w:r w:rsidR="002250A0">
        <w:rPr>
          <w:rFonts w:ascii="TH SarabunIT๙" w:hAnsi="TH SarabunIT๙" w:cs="TH SarabunIT๙"/>
          <w:sz w:val="32"/>
          <w:szCs w:val="32"/>
        </w:rPr>
        <w:t>0</w:t>
      </w:r>
      <w:r w:rsidRPr="00411971"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586D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โดส ๆ ละ 3</w:t>
      </w:r>
      <w:r w:rsidR="003F4CA1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72B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           </w:t>
      </w:r>
    </w:p>
    <w:p w14:paraId="46CCFBE2" w14:textId="295BB2DF" w:rsidR="002626A7" w:rsidRDefault="002626A7" w:rsidP="002250A0">
      <w:pPr>
        <w:pStyle w:val="a4"/>
        <w:spacing w:after="0" w:line="240" w:lineRule="auto"/>
        <w:ind w:left="684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="003F4CA1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72B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CA173BD" w14:textId="3DE9CB69" w:rsidR="002250A0" w:rsidRDefault="002626A7" w:rsidP="002626A7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ค่า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>ตอบแทน</w:t>
      </w:r>
      <w:r>
        <w:rPr>
          <w:rFonts w:ascii="TH SarabunIT๙" w:hAnsi="TH SarabunIT๙" w:cs="TH SarabunIT๙"/>
          <w:sz w:val="32"/>
          <w:szCs w:val="32"/>
          <w:cs/>
        </w:rPr>
        <w:t>สำรวจ</w:t>
      </w:r>
      <w:r w:rsidR="00CC11AD">
        <w:rPr>
          <w:rFonts w:ascii="TH SarabunIT๙" w:hAnsi="TH SarabunIT๙" w:cs="TH SarabunIT๙" w:hint="cs"/>
          <w:sz w:val="32"/>
          <w:szCs w:val="32"/>
          <w:cs/>
        </w:rPr>
        <w:t xml:space="preserve">และขึ้นทะเบียน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จำนวนสุนัขและแมว   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จำนวน  1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33</w:t>
      </w:r>
      <w:r>
        <w:rPr>
          <w:rFonts w:ascii="TH SarabunIT๙" w:hAnsi="TH SarabunIT๙" w:cs="TH SarabunIT๙"/>
          <w:sz w:val="32"/>
          <w:szCs w:val="32"/>
          <w:cs/>
        </w:rPr>
        <w:t xml:space="preserve">   ตัวๆ  ละ   3  </w:t>
      </w:r>
      <w:r w:rsidR="00372B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 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0E7FA46" w14:textId="590E3AC0" w:rsidR="002626A7" w:rsidRDefault="002250A0" w:rsidP="002250A0">
      <w:pPr>
        <w:pStyle w:val="a4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B13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2B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6A7">
        <w:rPr>
          <w:rFonts w:ascii="TH SarabunIT๙" w:hAnsi="TH SarabunIT๙" w:cs="TH SarabunIT๙"/>
          <w:sz w:val="32"/>
          <w:szCs w:val="32"/>
          <w:cs/>
        </w:rPr>
        <w:t xml:space="preserve">เป็นเงิน  </w:t>
      </w:r>
      <w:r w:rsidR="009B138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626A7">
        <w:rPr>
          <w:rFonts w:ascii="TH SarabunIT๙" w:hAnsi="TH SarabunIT๙" w:cs="TH SarabunIT๙"/>
          <w:sz w:val="32"/>
          <w:szCs w:val="32"/>
          <w:cs/>
        </w:rPr>
        <w:t>3</w:t>
      </w:r>
      <w:r w:rsidR="002626A7">
        <w:rPr>
          <w:rFonts w:ascii="TH SarabunIT๙" w:hAnsi="TH SarabunIT๙" w:cs="TH SarabunIT๙"/>
          <w:sz w:val="32"/>
          <w:szCs w:val="32"/>
        </w:rPr>
        <w:t>,</w:t>
      </w:r>
      <w:r w:rsidR="002626A7">
        <w:rPr>
          <w:rFonts w:ascii="TH SarabunIT๙" w:hAnsi="TH SarabunIT๙" w:cs="TH SarabunIT๙"/>
          <w:sz w:val="32"/>
          <w:szCs w:val="32"/>
          <w:cs/>
        </w:rPr>
        <w:t>0</w:t>
      </w:r>
      <w:r w:rsidR="002626A7">
        <w:rPr>
          <w:rFonts w:ascii="TH SarabunIT๙" w:hAnsi="TH SarabunIT๙" w:cs="TH SarabunIT๙" w:hint="cs"/>
          <w:sz w:val="32"/>
          <w:szCs w:val="32"/>
          <w:cs/>
        </w:rPr>
        <w:t>99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626A7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E791BDC" w14:textId="1DE52BA6" w:rsidR="002626A7" w:rsidRDefault="002626A7" w:rsidP="002626A7">
      <w:pPr>
        <w:pStyle w:val="a4"/>
        <w:numPr>
          <w:ilvl w:val="0"/>
          <w:numId w:val="1"/>
        </w:numPr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ค่าถุงมือแพทย์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จำนวน   </w:t>
      </w:r>
      <w:r w:rsidR="00B06D65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กล่องๆละ  500  บาท เป็นเงิน   </w:t>
      </w:r>
      <w:r w:rsidR="00B06D65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>,</w:t>
      </w:r>
      <w:r w:rsidR="00B06D65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00 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</w:p>
    <w:p w14:paraId="272E84E4" w14:textId="5B2450A7" w:rsidR="002626A7" w:rsidRDefault="002626A7" w:rsidP="00372B28">
      <w:pPr>
        <w:pStyle w:val="a4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หน้ากากอนามัย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จำนวน   </w:t>
      </w:r>
      <w:r w:rsidR="00B06D65"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กล่องๆละ  </w:t>
      </w:r>
      <w:r w:rsidR="00EE35F8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00  บาท   </w:t>
      </w:r>
      <w:r w:rsidR="00372B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เป็นเงิน     </w:t>
      </w:r>
      <w:r w:rsidR="00B06D65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00  </w:t>
      </w:r>
      <w:r w:rsidR="00372B2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</w:p>
    <w:p w14:paraId="3EACDA9F" w14:textId="3BCEC5D8" w:rsidR="002626A7" w:rsidRDefault="002626A7" w:rsidP="002626A7">
      <w:pPr>
        <w:pStyle w:val="a4"/>
        <w:numPr>
          <w:ilvl w:val="0"/>
          <w:numId w:val="1"/>
        </w:numPr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ค่าป้ายประชาสัมพันธ์โครงการฯ    ขนาด  1.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>*2.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เมตร   จำนวน    1  ป้ายๆ ละ  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>00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</w:t>
      </w:r>
    </w:p>
    <w:p w14:paraId="084BDDA8" w14:textId="56E122C8" w:rsidR="002626A7" w:rsidRDefault="002626A7" w:rsidP="002626A7">
      <w:pPr>
        <w:pStyle w:val="a4"/>
        <w:spacing w:after="0" w:line="240" w:lineRule="auto"/>
        <w:ind w:left="72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เป็นเงิน   </w:t>
      </w:r>
      <w:r w:rsidR="000C20E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34F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250A0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>00  บาท</w:t>
      </w:r>
    </w:p>
    <w:p w14:paraId="79FC8D32" w14:textId="77777777" w:rsidR="00EE35F8" w:rsidRDefault="002626A7" w:rsidP="00EE35F8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ค่าอุปกรณ์อื่นๆ</w:t>
      </w:r>
      <w:r w:rsidR="00EE35F8">
        <w:rPr>
          <w:rFonts w:ascii="TH SarabunIT๙" w:hAnsi="TH SarabunIT๙" w:cs="TH SarabunIT๙" w:hint="cs"/>
          <w:sz w:val="32"/>
          <w:szCs w:val="32"/>
          <w:cs/>
        </w:rPr>
        <w:t>ที่เกี่ยวข้องในโครงการ เช่น กระติกเก็บความเย็น,น้ำแข็ง,</w:t>
      </w:r>
    </w:p>
    <w:p w14:paraId="61832BFA" w14:textId="3D1175E5" w:rsidR="002626A7" w:rsidRDefault="00EE35F8" w:rsidP="00EE35F8">
      <w:pPr>
        <w:pStyle w:val="a4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ถุงขยะสีดำ,ถุงขยะสีแดง</w:t>
      </w:r>
      <w:r w:rsidR="000C20E2">
        <w:rPr>
          <w:rFonts w:ascii="TH SarabunIT๙" w:hAnsi="TH SarabunIT๙" w:cs="TH SarabunIT๙" w:hint="cs"/>
          <w:sz w:val="32"/>
          <w:szCs w:val="32"/>
          <w:cs/>
        </w:rPr>
        <w:t xml:space="preserve"> ฯลฯ</w:t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ab/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ab/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ab/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ab/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ab/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ab/>
      </w:r>
      <w:r w:rsidR="002626A7" w:rsidRPr="00EE35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13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="00B06D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0D3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06D65">
        <w:rPr>
          <w:rFonts w:ascii="TH SarabunIT๙" w:hAnsi="TH SarabunIT๙" w:cs="TH SarabunIT๙" w:hint="cs"/>
          <w:sz w:val="32"/>
          <w:szCs w:val="32"/>
          <w:cs/>
        </w:rPr>
        <w:t>,000</w:t>
      </w:r>
      <w:r w:rsidR="002626A7" w:rsidRPr="00EE35F8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14:paraId="23B8BD64" w14:textId="77777777" w:rsidR="00B06D65" w:rsidRPr="00EE35F8" w:rsidRDefault="00B06D65" w:rsidP="00EE35F8">
      <w:pPr>
        <w:pStyle w:val="a4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3B0DA3" w14:textId="343A31F8" w:rsidR="002626A7" w:rsidRPr="00B06D65" w:rsidRDefault="002626A7" w:rsidP="00690D38">
      <w:pPr>
        <w:spacing w:after="0" w:line="240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B06D6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รวมเป็นเงิน </w:t>
      </w:r>
      <w:r w:rsidR="00B06D65" w:rsidRPr="00B06D6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3F4CA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42</w:t>
      </w:r>
      <w:r w:rsidRPr="00B06D65">
        <w:rPr>
          <w:rFonts w:ascii="TH SarabunIT๙" w:hAnsi="TH SarabunIT๙" w:cs="TH SarabunIT๙"/>
          <w:b/>
          <w:bCs/>
          <w:sz w:val="32"/>
          <w:szCs w:val="32"/>
          <w:u w:val="single"/>
        </w:rPr>
        <w:t>,</w:t>
      </w:r>
      <w:r w:rsidR="00B06D65" w:rsidRPr="00B06D65">
        <w:rPr>
          <w:rFonts w:ascii="TH SarabunIT๙" w:hAnsi="TH SarabunIT๙" w:cs="TH SarabunIT๙"/>
          <w:b/>
          <w:bCs/>
          <w:sz w:val="32"/>
          <w:szCs w:val="32"/>
          <w:u w:val="single"/>
        </w:rPr>
        <w:t>999</w:t>
      </w:r>
      <w:r w:rsidRPr="00B06D6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(-</w:t>
      </w:r>
      <w:r w:rsidR="00B06D65" w:rsidRPr="00B06D6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</w:t>
      </w:r>
      <w:r w:rsidR="003F4CA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ี่</w:t>
      </w:r>
      <w:r w:rsidRPr="00B06D6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หมื่น</w:t>
      </w:r>
      <w:r w:rsidR="003F4CA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สอง</w:t>
      </w:r>
      <w:r w:rsidR="00B06D6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พันเก้าร้อยเก้าสิบเก้า</w:t>
      </w:r>
      <w:r w:rsidRPr="00B06D6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บาทถ้วน</w:t>
      </w:r>
      <w:r w:rsidRPr="00B06D65">
        <w:rPr>
          <w:rFonts w:ascii="TH SarabunIT๙" w:hAnsi="TH SarabunIT๙" w:cs="TH SarabunIT๙"/>
          <w:b/>
          <w:bCs/>
          <w:sz w:val="32"/>
          <w:szCs w:val="32"/>
          <w:u w:val="single"/>
        </w:rPr>
        <w:t>-</w:t>
      </w:r>
      <w:r w:rsidRPr="00B06D6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14:paraId="011CA3FA" w14:textId="08069141" w:rsidR="00E123BB" w:rsidRPr="00E123BB" w:rsidRDefault="00E123BB" w:rsidP="00E123BB">
      <w:pPr>
        <w:pStyle w:val="a4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123B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 งบประมาณสามารถถัวเฉลี่ยได้ตามความเหมาะสม</w:t>
      </w:r>
    </w:p>
    <w:p w14:paraId="72D38853" w14:textId="77777777" w:rsidR="0026603C" w:rsidRDefault="0026603C" w:rsidP="002626A7">
      <w:pPr>
        <w:pStyle w:val="a4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4490DD" w14:textId="6625745E" w:rsidR="000C20E2" w:rsidRDefault="000C20E2" w:rsidP="000C20E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  <w:r>
        <w:rPr>
          <w:rFonts w:ascii="TH SarabunIT๙" w:hAnsi="TH SarabunIT๙" w:cs="TH SarabunIT๙"/>
          <w:sz w:val="32"/>
          <w:szCs w:val="32"/>
          <w:cs/>
        </w:rPr>
        <w:t>/........ผู้รับผิดชอบโครงการ</w:t>
      </w:r>
    </w:p>
    <w:p w14:paraId="532A61E8" w14:textId="1BFAEC0E" w:rsidR="000C20E2" w:rsidRDefault="000C20E2" w:rsidP="002626A7">
      <w:pPr>
        <w:pStyle w:val="a4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543080" w14:textId="77777777" w:rsidR="000C20E2" w:rsidRPr="000C20E2" w:rsidRDefault="000C20E2" w:rsidP="000C20E2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20E2">
        <w:rPr>
          <w:rFonts w:ascii="TH SarabunIT๙" w:hAnsi="TH SarabunIT๙" w:cs="TH SarabunIT๙"/>
          <w:sz w:val="32"/>
          <w:szCs w:val="32"/>
          <w:cs/>
        </w:rPr>
        <w:lastRenderedPageBreak/>
        <w:t>- 3 –</w:t>
      </w:r>
    </w:p>
    <w:p w14:paraId="7126F1D4" w14:textId="77777777" w:rsidR="002626A7" w:rsidRDefault="002626A7" w:rsidP="002626A7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ผู้รับผิดชอบโครงการ   </w:t>
      </w:r>
    </w:p>
    <w:p w14:paraId="7E185177" w14:textId="77777777" w:rsidR="002626A7" w:rsidRDefault="002626A7" w:rsidP="000C20E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สำนักงานปลัด องค์การบริหารส่วนตำบลท่ามะไฟหวาน  </w:t>
      </w:r>
    </w:p>
    <w:p w14:paraId="16530852" w14:textId="77777777" w:rsidR="002626A7" w:rsidRDefault="002626A7" w:rsidP="002626A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72DFB9" w14:textId="77777777" w:rsidR="002626A7" w:rsidRDefault="002626A7" w:rsidP="002626A7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ผลที่คาดวาจะ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ได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>รับ</w:t>
      </w:r>
    </w:p>
    <w:p w14:paraId="73FD7CF1" w14:textId="77777777" w:rsidR="002626A7" w:rsidRDefault="002626A7" w:rsidP="002626A7">
      <w:pPr>
        <w:pStyle w:val="a3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๑. สัตว์เลี้ยงโดยเฉพาะสุนัข-แมว ในพื้นที่ ได้รับการฉีดวัคซีนป้องกันโรคพิษสุนัขบ้าได้ครอบคลุมทั่วถึง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มากยิ่งขึ้น</w:t>
      </w:r>
    </w:p>
    <w:p w14:paraId="5EAF275B" w14:textId="44963075" w:rsidR="002626A7" w:rsidRDefault="002626A7" w:rsidP="002626A7">
      <w:pPr>
        <w:pStyle w:val="a3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๒. การเกิดโรคพิษสุนัขบ้าและการระบาดของโรคพิษสุนัขบ้าในสัตว์เลี้ยงลดลง</w:t>
      </w:r>
    </w:p>
    <w:p w14:paraId="2506858D" w14:textId="4E1F468A" w:rsidR="004B7CEC" w:rsidRDefault="004B7CEC" w:rsidP="004B7CEC">
      <w:pPr>
        <w:pStyle w:val="a3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ประชาชนตำบลท่ามะไฟหวานมีจิตสำนึกที่ดีมนการดูแลสุนัขและแมวในครอบนครอง รวมทั้งเห็นความสำคัญในการนำสุนัขและแมวไปขึ้นทะเบียน และรับการฉีดวัคซีนป้องกันพิษสุนัขบ้าอย่างต่อเนื่อง</w:t>
      </w:r>
    </w:p>
    <w:p w14:paraId="0085A701" w14:textId="19668EF5" w:rsidR="002626A7" w:rsidRDefault="004B7CEC" w:rsidP="002626A7">
      <w:pPr>
        <w:pStyle w:val="a3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>. ประชาชนมีความรู้และเข้าใจและให้ความสำคัญกับโรคพิษสุนัขบ้ามากขึ้น</w:t>
      </w:r>
    </w:p>
    <w:p w14:paraId="226475C8" w14:textId="6D7D7118" w:rsidR="002626A7" w:rsidRDefault="004B7CEC" w:rsidP="002626A7">
      <w:pPr>
        <w:pStyle w:val="a3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>. ประชาชนมีความปลอดภัยในชีวิตและห่างไกลจากโรคพิษสุนัขบ้า</w:t>
      </w:r>
    </w:p>
    <w:p w14:paraId="030737C7" w14:textId="45BE4E01" w:rsidR="002626A7" w:rsidRDefault="004B7CEC" w:rsidP="002626A7">
      <w:pPr>
        <w:pStyle w:val="a3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เกิดความร่วมมือจากชุมชน เช่น รพสต.  </w:t>
      </w:r>
      <w:proofErr w:type="spellStart"/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>อส</w:t>
      </w:r>
      <w:proofErr w:type="spellEnd"/>
      <w:r w:rsidR="002626A7">
        <w:rPr>
          <w:rFonts w:ascii="TH SarabunIT๙" w:hAnsi="TH SarabunIT๙" w:cs="TH SarabunIT๙"/>
          <w:color w:val="000000"/>
          <w:sz w:val="32"/>
          <w:szCs w:val="32"/>
          <w:cs/>
        </w:rPr>
        <w:t>ม. และ ชาวบ้านในพื้นที่</w:t>
      </w:r>
    </w:p>
    <w:p w14:paraId="46F37C29" w14:textId="77777777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EF0F33" w14:textId="77777777" w:rsidR="002626A7" w:rsidRDefault="002626A7" w:rsidP="00262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26BF3D" w14:textId="320453FD" w:rsidR="002626A7" w:rsidRDefault="002626A7" w:rsidP="000C20E2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(ลงชื่อ)....................................................ผู้เสนอโครงการ </w:t>
      </w:r>
    </w:p>
    <w:p w14:paraId="4C836B57" w14:textId="53646371" w:rsidR="002626A7" w:rsidRDefault="002626A7" w:rsidP="000C20E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="000C20E2">
        <w:rPr>
          <w:rFonts w:ascii="TH SarabunIT๙" w:hAnsi="TH SarabunIT๙" w:cs="TH SarabunIT๙"/>
          <w:sz w:val="32"/>
          <w:szCs w:val="32"/>
          <w:cs/>
        </w:rPr>
        <w:tab/>
      </w:r>
      <w:r w:rsidR="000C20E2">
        <w:rPr>
          <w:rFonts w:ascii="TH SarabunIT๙" w:hAnsi="TH SarabunIT๙" w:cs="TH SarabunIT๙"/>
          <w:sz w:val="32"/>
          <w:szCs w:val="32"/>
          <w:cs/>
        </w:rPr>
        <w:tab/>
      </w:r>
      <w:r w:rsidR="000C20E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0C20E2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0C20E2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0C20E2">
        <w:rPr>
          <w:rFonts w:ascii="TH SarabunIT๙" w:hAnsi="TH SarabunIT๙" w:cs="TH SarabunIT๙" w:hint="cs"/>
          <w:sz w:val="32"/>
          <w:szCs w:val="32"/>
          <w:cs/>
        </w:rPr>
        <w:t>รินประภา  คูณมา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14:paraId="68B9BCD3" w14:textId="315D4D8D" w:rsidR="002626A7" w:rsidRDefault="000C20E2" w:rsidP="000C20E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นักวิชาการสาธารณสุขปฏิบัติการ</w:t>
      </w:r>
    </w:p>
    <w:p w14:paraId="32A95C95" w14:textId="77777777" w:rsidR="002626A7" w:rsidRDefault="002626A7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E498FD" w14:textId="77777777" w:rsidR="005E5239" w:rsidRDefault="002626A7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</w:p>
    <w:p w14:paraId="2358D318" w14:textId="49EA1997" w:rsidR="002626A7" w:rsidRDefault="002626A7" w:rsidP="005E5239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(ลงชื่อ).....................................................ผู้เห็นชอบ </w:t>
      </w:r>
    </w:p>
    <w:p w14:paraId="21A71690" w14:textId="7D2178E4" w:rsidR="002626A7" w:rsidRDefault="002626A7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5E5239">
        <w:rPr>
          <w:rFonts w:ascii="TH SarabunIT๙" w:hAnsi="TH SarabunIT๙" w:cs="TH SarabunIT๙"/>
          <w:sz w:val="32"/>
          <w:szCs w:val="32"/>
          <w:cs/>
        </w:rPr>
        <w:tab/>
      </w:r>
      <w:r w:rsidR="005E5239">
        <w:rPr>
          <w:rFonts w:ascii="TH SarabunIT๙" w:hAnsi="TH SarabunIT๙" w:cs="TH SarabunIT๙"/>
          <w:sz w:val="32"/>
          <w:szCs w:val="32"/>
          <w:cs/>
        </w:rPr>
        <w:tab/>
      </w:r>
      <w:r w:rsidR="005E5239">
        <w:rPr>
          <w:rFonts w:ascii="TH SarabunIT๙" w:hAnsi="TH SarabunIT๙" w:cs="TH SarabunIT๙"/>
          <w:sz w:val="32"/>
          <w:szCs w:val="32"/>
          <w:cs/>
        </w:rPr>
        <w:tab/>
      </w:r>
      <w:r w:rsidR="005E523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5E5239">
        <w:rPr>
          <w:rFonts w:ascii="TH SarabunIT๙" w:hAnsi="TH SarabunIT๙" w:cs="TH SarabunIT๙" w:hint="cs"/>
          <w:sz w:val="32"/>
          <w:szCs w:val="32"/>
          <w:cs/>
        </w:rPr>
        <w:t>นางณัฐกานต์  สีม่วง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14:paraId="221959CC" w14:textId="795323CC" w:rsidR="002626A7" w:rsidRDefault="002626A7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5E52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รอง</w:t>
      </w:r>
      <w:r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ปลัดองค์การบริหารส่วนตำบลท่ามะไฟหวาน</w:t>
      </w:r>
    </w:p>
    <w:p w14:paraId="05912FC4" w14:textId="374CC234" w:rsidR="004B7CEC" w:rsidRDefault="004B7CEC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30AA7" w14:textId="77777777" w:rsidR="004B7CEC" w:rsidRDefault="004B7CEC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2028CE" w14:textId="77777777" w:rsidR="004B7CEC" w:rsidRDefault="004B7CEC" w:rsidP="004B7CEC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(ลงชื่อ).....................................................ผู้เห็นชอบ </w:t>
      </w:r>
    </w:p>
    <w:p w14:paraId="24CA1897" w14:textId="0A2BC2A2" w:rsidR="004B7CEC" w:rsidRDefault="004B7CEC" w:rsidP="004B7CEC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(นายปราชญา  เหมหาชาติ) </w:t>
      </w:r>
    </w:p>
    <w:p w14:paraId="781E23B5" w14:textId="687C2C56" w:rsidR="004B7CEC" w:rsidRDefault="004B7CEC" w:rsidP="004B7CEC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ปลัดองค์การบริหารส่วนตำบลท่ามะไฟหวาน</w:t>
      </w:r>
    </w:p>
    <w:p w14:paraId="56F1DFB6" w14:textId="537C6044" w:rsidR="004B7CEC" w:rsidRDefault="004B7CEC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85E200" w14:textId="77777777" w:rsidR="004B7CEC" w:rsidRDefault="004B7CEC" w:rsidP="002626A7">
      <w:pPr>
        <w:spacing w:after="0" w:line="240" w:lineRule="auto"/>
        <w:ind w:firstLine="14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0B2E23" w14:textId="77777777" w:rsidR="002626A7" w:rsidRDefault="002626A7" w:rsidP="002626A7">
      <w:pPr>
        <w:tabs>
          <w:tab w:val="center" w:pos="474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(ลงชื่อ)..................................................ผู้เห็นชอบ         (ลงชื่อ)...................................................ผู้เห็นชอบ</w:t>
      </w:r>
    </w:p>
    <w:p w14:paraId="39F5B108" w14:textId="77777777" w:rsidR="002626A7" w:rsidRDefault="002626A7" w:rsidP="002626A7">
      <w:pPr>
        <w:tabs>
          <w:tab w:val="center" w:pos="474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(นางสุกัลยา  สายคล่อง)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(นายอภิสิน  สมอคำ)</w:t>
      </w:r>
    </w:p>
    <w:p w14:paraId="21956237" w14:textId="2F71B127" w:rsidR="002626A7" w:rsidRDefault="0026603C" w:rsidP="0026603C">
      <w:pPr>
        <w:tabs>
          <w:tab w:val="center" w:pos="474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6A7">
        <w:rPr>
          <w:rFonts w:ascii="TH SarabunIT๙" w:hAnsi="TH SarabunIT๙" w:cs="TH SarabunIT๙" w:hint="cs"/>
          <w:sz w:val="32"/>
          <w:szCs w:val="32"/>
          <w:cs/>
        </w:rPr>
        <w:t>รองนายกองค์การบริหารส่วนตำบลท่ามะไฟหวาน        รองนายกองค์การบริหารส่วนตำบลท่ามะไฟหวาน</w:t>
      </w:r>
    </w:p>
    <w:p w14:paraId="7AE59771" w14:textId="77777777" w:rsidR="002626A7" w:rsidRDefault="002626A7" w:rsidP="002626A7">
      <w:pPr>
        <w:tabs>
          <w:tab w:val="center" w:pos="474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EFC47C" w14:textId="77777777" w:rsidR="002626A7" w:rsidRDefault="002626A7" w:rsidP="002626A7">
      <w:pPr>
        <w:tabs>
          <w:tab w:val="center" w:pos="474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(ลงชื่อ).......................................................ผู้อนุมัติโครงการ</w:t>
      </w:r>
    </w:p>
    <w:p w14:paraId="0D519B66" w14:textId="77777777" w:rsidR="002626A7" w:rsidRDefault="002626A7" w:rsidP="002626A7">
      <w:pPr>
        <w:tabs>
          <w:tab w:val="center" w:pos="474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(นายบุญมา  คงโพธิ์น้อย)</w:t>
      </w:r>
    </w:p>
    <w:p w14:paraId="0EC33D13" w14:textId="77777777" w:rsidR="002626A7" w:rsidRDefault="002626A7" w:rsidP="002626A7">
      <w:pPr>
        <w:tabs>
          <w:tab w:val="center" w:pos="474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นายกองค์การบริหารส่วนตำบลท่ามะไฟหวาน</w:t>
      </w:r>
    </w:p>
    <w:p w14:paraId="52466813" w14:textId="77777777" w:rsidR="00D57C2A" w:rsidRDefault="00D57C2A" w:rsidP="00D57C2A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849B078" w14:textId="77777777" w:rsidR="0085459D" w:rsidRDefault="0085459D"/>
    <w:sectPr w:rsidR="0085459D" w:rsidSect="002626A7">
      <w:pgSz w:w="11906" w:h="16838"/>
      <w:pgMar w:top="568" w:right="991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67FAC"/>
    <w:multiLevelType w:val="hybridMultilevel"/>
    <w:tmpl w:val="D4BE2A64"/>
    <w:lvl w:ilvl="0" w:tplc="B96C1840">
      <w:start w:val="1"/>
      <w:numFmt w:val="decimal"/>
      <w:lvlText w:val="%1."/>
      <w:lvlJc w:val="left"/>
      <w:pPr>
        <w:ind w:left="108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2A"/>
    <w:rsid w:val="000B6176"/>
    <w:rsid w:val="000C20E2"/>
    <w:rsid w:val="000F023D"/>
    <w:rsid w:val="0013228C"/>
    <w:rsid w:val="001F62C1"/>
    <w:rsid w:val="002250A0"/>
    <w:rsid w:val="002626A7"/>
    <w:rsid w:val="0026603C"/>
    <w:rsid w:val="00286DC9"/>
    <w:rsid w:val="00372B28"/>
    <w:rsid w:val="003F4CA1"/>
    <w:rsid w:val="004B7CEC"/>
    <w:rsid w:val="00505E26"/>
    <w:rsid w:val="005E5239"/>
    <w:rsid w:val="00690D38"/>
    <w:rsid w:val="00761AFC"/>
    <w:rsid w:val="0085459D"/>
    <w:rsid w:val="008A1B16"/>
    <w:rsid w:val="00944D36"/>
    <w:rsid w:val="00991991"/>
    <w:rsid w:val="009B138B"/>
    <w:rsid w:val="00B06D65"/>
    <w:rsid w:val="00B34F65"/>
    <w:rsid w:val="00CC11AD"/>
    <w:rsid w:val="00D57C2A"/>
    <w:rsid w:val="00E123BB"/>
    <w:rsid w:val="00EE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9611"/>
  <w15:chartTrackingRefBased/>
  <w15:docId w15:val="{CAEBE381-CA41-4BD2-B14D-37F5094C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C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6A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262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AE92FB-7B9F-4CC6-8F86-5750A21260E8}"/>
</file>

<file path=customXml/itemProps2.xml><?xml version="1.0" encoding="utf-8"?>
<ds:datastoreItem xmlns:ds="http://schemas.openxmlformats.org/officeDocument/2006/customXml" ds:itemID="{CE4E1F22-556F-4A52-A002-AF85A2AE0007}"/>
</file>

<file path=customXml/itemProps3.xml><?xml version="1.0" encoding="utf-8"?>
<ds:datastoreItem xmlns:ds="http://schemas.openxmlformats.org/officeDocument/2006/customXml" ds:itemID="{A3B14352-F7F6-467A-961C-A28EC19F21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Admin_CCS1</dc:creator>
  <cp:keywords/>
  <dc:description/>
  <cp:lastModifiedBy>Admin_CCS1</cp:lastModifiedBy>
  <cp:revision>16</cp:revision>
  <cp:lastPrinted>2023-03-27T04:01:00Z</cp:lastPrinted>
  <dcterms:created xsi:type="dcterms:W3CDTF">2023-03-15T07:15:00Z</dcterms:created>
  <dcterms:modified xsi:type="dcterms:W3CDTF">2023-03-27T04:01:00Z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