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1D" w:rsidRPr="001B7375" w:rsidRDefault="006D3A4C" w:rsidP="008A511D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B7375">
        <w:rPr>
          <w:rFonts w:ascii="TH SarabunIT๙" w:hAnsi="TH SarabunIT๙" w:cs="TH SarabunIT๙" w:hint="cs"/>
          <w:b/>
          <w:bCs/>
          <w:sz w:val="24"/>
          <w:szCs w:val="32"/>
          <w:cs/>
        </w:rPr>
        <w:t>ลง</w:t>
      </w:r>
      <w:r w:rsidR="006E7264">
        <w:rPr>
          <w:rFonts w:ascii="TH SarabunIT๙" w:hAnsi="TH SarabunIT๙" w:cs="TH SarabunIT๙" w:hint="cs"/>
          <w:b/>
          <w:bCs/>
          <w:sz w:val="24"/>
          <w:szCs w:val="32"/>
          <w:cs/>
        </w:rPr>
        <w:t>ทะเบียน</w:t>
      </w:r>
      <w:r w:rsidRPr="001B7375"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ผู้เข้าร่วม</w:t>
      </w:r>
      <w:r w:rsidR="008A511D" w:rsidRPr="001B7375">
        <w:rPr>
          <w:rFonts w:ascii="TH SarabunIT๙" w:hAnsi="TH SarabunIT๙" w:cs="TH SarabunIT๙"/>
          <w:b/>
          <w:bCs/>
          <w:sz w:val="24"/>
          <w:szCs w:val="32"/>
          <w:cs/>
        </w:rPr>
        <w:t>ประชุม</w:t>
      </w:r>
    </w:p>
    <w:p w:rsidR="006501BC" w:rsidRPr="006501BC" w:rsidRDefault="006501BC" w:rsidP="006501BC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501BC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ประชุมหารือการจัดโครงการแข่งขันกีฬาตำบลต้านยาเสพติด </w:t>
      </w:r>
      <w:r w:rsidRPr="006501BC">
        <w:rPr>
          <w:rFonts w:ascii="TH SarabunIT๙" w:hAnsi="TH SarabunIT๙" w:cs="TH SarabunIT๙"/>
          <w:b/>
          <w:bCs/>
          <w:sz w:val="24"/>
          <w:szCs w:val="32"/>
        </w:rPr>
        <w:t>“</w:t>
      </w:r>
      <w:r w:rsidRPr="006501BC">
        <w:rPr>
          <w:rFonts w:ascii="TH SarabunIT๙" w:hAnsi="TH SarabunIT๙" w:cs="TH SarabunIT๙"/>
          <w:b/>
          <w:bCs/>
          <w:sz w:val="24"/>
          <w:szCs w:val="32"/>
          <w:cs/>
        </w:rPr>
        <w:t>ท่ามะไฟหวาน</w:t>
      </w:r>
      <w:proofErr w:type="spellStart"/>
      <w:r w:rsidRPr="006501BC">
        <w:rPr>
          <w:rFonts w:ascii="TH SarabunIT๙" w:hAnsi="TH SarabunIT๙" w:cs="TH SarabunIT๙"/>
          <w:b/>
          <w:bCs/>
          <w:sz w:val="24"/>
          <w:szCs w:val="32"/>
          <w:cs/>
        </w:rPr>
        <w:t>เกมส์</w:t>
      </w:r>
      <w:proofErr w:type="spellEnd"/>
      <w:r w:rsidRPr="006501BC">
        <w:rPr>
          <w:rFonts w:ascii="TH SarabunIT๙" w:hAnsi="TH SarabunIT๙" w:cs="TH SarabunIT๙"/>
          <w:b/>
          <w:bCs/>
          <w:sz w:val="24"/>
          <w:szCs w:val="32"/>
        </w:rPr>
        <w:t xml:space="preserve">” </w:t>
      </w:r>
    </w:p>
    <w:p w:rsidR="008A511D" w:rsidRPr="001B7375" w:rsidRDefault="006501BC" w:rsidP="006501BC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501BC">
        <w:rPr>
          <w:rFonts w:ascii="TH SarabunIT๙" w:hAnsi="TH SarabunIT๙" w:cs="TH SarabunIT๙"/>
          <w:b/>
          <w:bCs/>
          <w:sz w:val="24"/>
          <w:szCs w:val="32"/>
          <w:cs/>
        </w:rPr>
        <w:tab/>
        <w:t>ประจำปีงบประมาณ พ.ศ. 2567</w:t>
      </w:r>
    </w:p>
    <w:p w:rsidR="008A511D" w:rsidRPr="001B7375" w:rsidRDefault="008A511D" w:rsidP="008A511D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B7375">
        <w:rPr>
          <w:rFonts w:ascii="TH SarabunIT๙" w:hAnsi="TH SarabunIT๙" w:cs="TH SarabunIT๙"/>
          <w:b/>
          <w:bCs/>
          <w:sz w:val="24"/>
          <w:szCs w:val="32"/>
          <w:cs/>
        </w:rPr>
        <w:t>วัน</w:t>
      </w:r>
      <w:r w:rsidR="00795133">
        <w:rPr>
          <w:rFonts w:ascii="TH SarabunIT๙" w:hAnsi="TH SarabunIT๙" w:cs="TH SarabunIT๙" w:hint="cs"/>
          <w:b/>
          <w:bCs/>
          <w:sz w:val="24"/>
          <w:szCs w:val="32"/>
          <w:cs/>
        </w:rPr>
        <w:t>พุธ</w:t>
      </w:r>
      <w:r w:rsidRPr="001B73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ที่  </w:t>
      </w:r>
      <w:r w:rsidR="006501BC">
        <w:rPr>
          <w:rFonts w:ascii="TH SarabunIT๙" w:hAnsi="TH SarabunIT๙" w:cs="TH SarabunIT๙" w:hint="cs"/>
          <w:b/>
          <w:bCs/>
          <w:sz w:val="24"/>
          <w:szCs w:val="32"/>
          <w:cs/>
        </w:rPr>
        <w:t>25</w:t>
      </w:r>
      <w:r w:rsidRPr="001B73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ตุลาคม  2565  เวลา  09.00</w:t>
      </w:r>
      <w:r w:rsidR="006501B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เป็นต้นไป</w:t>
      </w:r>
    </w:p>
    <w:p w:rsidR="008A511D" w:rsidRDefault="008A511D" w:rsidP="008A511D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B73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   ณ  ห้องประชุมองค์การบริหารส่วนตำบลท่ามะไฟหวาน</w:t>
      </w:r>
    </w:p>
    <w:p w:rsidR="00F44671" w:rsidRDefault="00F44671" w:rsidP="008A511D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F724AA" w:rsidRDefault="00F44671" w:rsidP="00F44671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กำนันผู้ใหญ่บ้าน ตำบลท่ามะไฟหวาน</w:t>
      </w:r>
    </w:p>
    <w:p w:rsidR="000264EE" w:rsidRDefault="000264EE" w:rsidP="00F44671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4"/>
        <w:tblW w:w="10414" w:type="dxa"/>
        <w:tblLook w:val="04A0" w:firstRow="1" w:lastRow="0" w:firstColumn="1" w:lastColumn="0" w:noHBand="0" w:noVBand="1"/>
      </w:tblPr>
      <w:tblGrid>
        <w:gridCol w:w="959"/>
        <w:gridCol w:w="2551"/>
        <w:gridCol w:w="2854"/>
        <w:gridCol w:w="789"/>
        <w:gridCol w:w="1858"/>
        <w:gridCol w:w="1403"/>
      </w:tblGrid>
      <w:tr w:rsidR="00932493" w:rsidRPr="00932493" w:rsidTr="0017046F">
        <w:trPr>
          <w:trHeight w:val="677"/>
        </w:trPr>
        <w:tc>
          <w:tcPr>
            <w:tcW w:w="959" w:type="dxa"/>
            <w:vAlign w:val="center"/>
          </w:tcPr>
          <w:p w:rsidR="00932493" w:rsidRPr="00932493" w:rsidRDefault="00932493" w:rsidP="009324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vAlign w:val="center"/>
          </w:tcPr>
          <w:p w:rsidR="00932493" w:rsidRPr="00932493" w:rsidRDefault="00932493" w:rsidP="009324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2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9324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24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9324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2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03" w:type="dxa"/>
            <w:vAlign w:val="center"/>
          </w:tcPr>
          <w:p w:rsidR="00932493" w:rsidRPr="00932493" w:rsidRDefault="00932493" w:rsidP="0093249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2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นายอำนวย</w:t>
            </w:r>
            <w:r w:rsidRPr="0093249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เหล่าชำนิ</w:t>
            </w: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กำนันตำบลท่ามะไฟหวาน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จำนงค์</w:t>
            </w:r>
            <w:proofErr w:type="spellEnd"/>
            <w:r w:rsidRPr="0093249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มาสำโรง</w:t>
            </w: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</w:t>
            </w: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บ้านท่ามะไฟหวาน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นางสาวอิสรา</w:t>
            </w:r>
            <w:r w:rsidRPr="0093249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ประกอบรัก</w:t>
            </w: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</w:t>
            </w: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บ้านทุ่งคำหลวง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นายทวิการ</w:t>
            </w:r>
            <w:r w:rsidRPr="0093249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ฆ้องนอก</w:t>
            </w: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</w:t>
            </w: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บ้านกุดโง้ง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นายมานิจ</w:t>
            </w:r>
            <w:r w:rsidRPr="0093249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นพธรรม</w:t>
            </w: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</w:t>
            </w: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บ้านยางคำ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นายทศพล</w:t>
            </w:r>
            <w:r w:rsidRPr="0093249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เดชครอบ</w:t>
            </w: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</w:t>
            </w: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บ้านท่าทางเกวียน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นายจันทร์เพ็ญ</w:t>
            </w:r>
            <w:r w:rsidRPr="0093249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สมอคำ</w:t>
            </w: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</w:t>
            </w: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บ้านป่าขนุน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นางสาวเดือนเพ็ญ</w:t>
            </w:r>
            <w:r w:rsidRPr="0093249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มงคลชัย</w:t>
            </w: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</w:t>
            </w: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บ้านท่าเว่อ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นายปัญญา</w:t>
            </w:r>
            <w:r w:rsidRPr="0093249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ดวงจิต</w:t>
            </w: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</w:t>
            </w: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ใหม่ไทยเจริญ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นายปรีชา</w:t>
            </w:r>
            <w:r w:rsidRPr="0093249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สอนสำโรง</w:t>
            </w: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</w:t>
            </w: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บ้านวังเข้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51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นายศรีธน</w:t>
            </w:r>
            <w:r w:rsidRPr="0093249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ผดุงลม</w:t>
            </w: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ผู้ใหญ่บ้าน</w:t>
            </w: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32493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บ้านไทรทอง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932493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9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8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9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8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9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8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9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8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9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8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9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8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2493" w:rsidRPr="00932493" w:rsidTr="0017046F">
        <w:trPr>
          <w:trHeight w:val="567"/>
        </w:trPr>
        <w:tc>
          <w:tcPr>
            <w:tcW w:w="959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9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8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932493" w:rsidRPr="00932493" w:rsidRDefault="00932493" w:rsidP="00F4467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264EE" w:rsidRDefault="000264EE" w:rsidP="00F44671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</w:p>
    <w:p w:rsidR="001B7375" w:rsidRDefault="001B7375" w:rsidP="008A511D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104CD3" w:rsidRDefault="00104CD3" w:rsidP="008A511D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F44671" w:rsidRPr="001B7375" w:rsidRDefault="00F44671" w:rsidP="00F44671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B7375">
        <w:rPr>
          <w:rFonts w:ascii="TH SarabunIT๙" w:hAnsi="TH SarabunIT๙" w:cs="TH SarabunIT๙" w:hint="cs"/>
          <w:b/>
          <w:bCs/>
          <w:sz w:val="24"/>
          <w:szCs w:val="32"/>
          <w:cs/>
        </w:rPr>
        <w:t>ลง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ทะเบียน</w:t>
      </w:r>
      <w:r w:rsidRPr="001B7375"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ผู้เข้าร่วม</w:t>
      </w:r>
      <w:r w:rsidRPr="001B7375">
        <w:rPr>
          <w:rFonts w:ascii="TH SarabunIT๙" w:hAnsi="TH SarabunIT๙" w:cs="TH SarabunIT๙"/>
          <w:b/>
          <w:bCs/>
          <w:sz w:val="24"/>
          <w:szCs w:val="32"/>
          <w:cs/>
        </w:rPr>
        <w:t>ประชุม</w:t>
      </w:r>
    </w:p>
    <w:p w:rsidR="00F44671" w:rsidRPr="006501BC" w:rsidRDefault="00F44671" w:rsidP="00F44671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501BC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ประชุมหารือการจัดโครงการแข่งขันกีฬาตำบลต้านยาเสพติด </w:t>
      </w:r>
      <w:r w:rsidRPr="006501BC">
        <w:rPr>
          <w:rFonts w:ascii="TH SarabunIT๙" w:hAnsi="TH SarabunIT๙" w:cs="TH SarabunIT๙"/>
          <w:b/>
          <w:bCs/>
          <w:sz w:val="24"/>
          <w:szCs w:val="32"/>
        </w:rPr>
        <w:t>“</w:t>
      </w:r>
      <w:r w:rsidRPr="006501BC">
        <w:rPr>
          <w:rFonts w:ascii="TH SarabunIT๙" w:hAnsi="TH SarabunIT๙" w:cs="TH SarabunIT๙"/>
          <w:b/>
          <w:bCs/>
          <w:sz w:val="24"/>
          <w:szCs w:val="32"/>
          <w:cs/>
        </w:rPr>
        <w:t>ท่ามะไฟหวาน</w:t>
      </w:r>
      <w:proofErr w:type="spellStart"/>
      <w:r w:rsidRPr="006501BC">
        <w:rPr>
          <w:rFonts w:ascii="TH SarabunIT๙" w:hAnsi="TH SarabunIT๙" w:cs="TH SarabunIT๙"/>
          <w:b/>
          <w:bCs/>
          <w:sz w:val="24"/>
          <w:szCs w:val="32"/>
          <w:cs/>
        </w:rPr>
        <w:t>เกมส์</w:t>
      </w:r>
      <w:proofErr w:type="spellEnd"/>
      <w:r w:rsidRPr="006501BC">
        <w:rPr>
          <w:rFonts w:ascii="TH SarabunIT๙" w:hAnsi="TH SarabunIT๙" w:cs="TH SarabunIT๙"/>
          <w:b/>
          <w:bCs/>
          <w:sz w:val="24"/>
          <w:szCs w:val="32"/>
        </w:rPr>
        <w:t xml:space="preserve">” </w:t>
      </w:r>
    </w:p>
    <w:p w:rsidR="00F44671" w:rsidRPr="001B7375" w:rsidRDefault="00F44671" w:rsidP="00F44671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501BC">
        <w:rPr>
          <w:rFonts w:ascii="TH SarabunIT๙" w:hAnsi="TH SarabunIT๙" w:cs="TH SarabunIT๙"/>
          <w:b/>
          <w:bCs/>
          <w:sz w:val="24"/>
          <w:szCs w:val="32"/>
          <w:cs/>
        </w:rPr>
        <w:tab/>
        <w:t>ประจำปีงบประมาณ พ.ศ. 2567</w:t>
      </w:r>
    </w:p>
    <w:p w:rsidR="00F44671" w:rsidRPr="001B7375" w:rsidRDefault="00795133" w:rsidP="00F44671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95133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วันพุธ ที่  25  ตุลาคม  2565  เวลา  09.00 เป็นต้นไป</w:t>
      </w:r>
    </w:p>
    <w:p w:rsidR="00F44671" w:rsidRDefault="00F44671" w:rsidP="00F44671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B73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   ณ  ห้องประชุมองค์การบริหารส่วนตำบลท่ามะไฟหวาน</w:t>
      </w:r>
    </w:p>
    <w:p w:rsidR="00F44671" w:rsidRDefault="00F44671" w:rsidP="00F44671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</w:p>
    <w:p w:rsidR="00F44671" w:rsidRDefault="00F44671" w:rsidP="00F44671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สมาชิกสภาองค์การบริหารส่วนตำบลท่ามะไฟหวาน</w:t>
      </w:r>
    </w:p>
    <w:p w:rsidR="00932493" w:rsidRDefault="00932493" w:rsidP="00F44671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4"/>
        <w:tblW w:w="10414" w:type="dxa"/>
        <w:tblLook w:val="04A0" w:firstRow="1" w:lastRow="0" w:firstColumn="1" w:lastColumn="0" w:noHBand="0" w:noVBand="1"/>
      </w:tblPr>
      <w:tblGrid>
        <w:gridCol w:w="959"/>
        <w:gridCol w:w="2551"/>
        <w:gridCol w:w="2854"/>
        <w:gridCol w:w="789"/>
        <w:gridCol w:w="1858"/>
        <w:gridCol w:w="1403"/>
      </w:tblGrid>
      <w:tr w:rsidR="00932493" w:rsidRPr="00932493" w:rsidTr="00104CD3">
        <w:trPr>
          <w:trHeight w:val="677"/>
        </w:trPr>
        <w:tc>
          <w:tcPr>
            <w:tcW w:w="959" w:type="dxa"/>
            <w:vAlign w:val="center"/>
          </w:tcPr>
          <w:p w:rsidR="00932493" w:rsidRPr="00932493" w:rsidRDefault="00932493" w:rsidP="00443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vAlign w:val="center"/>
          </w:tcPr>
          <w:p w:rsidR="00932493" w:rsidRPr="00932493" w:rsidRDefault="00932493" w:rsidP="00443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854" w:type="dxa"/>
            <w:vAlign w:val="center"/>
          </w:tcPr>
          <w:p w:rsidR="00932493" w:rsidRPr="00932493" w:rsidRDefault="00932493" w:rsidP="00443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2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443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24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443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2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03" w:type="dxa"/>
            <w:vAlign w:val="center"/>
          </w:tcPr>
          <w:p w:rsidR="00932493" w:rsidRPr="00932493" w:rsidRDefault="00932493" w:rsidP="00443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2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vAlign w:val="center"/>
          </w:tcPr>
          <w:p w:rsidR="00932493" w:rsidRPr="00F44671" w:rsidRDefault="00932493" w:rsidP="0093249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นายนิคม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นามอินทร์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854" w:type="dxa"/>
            <w:vAlign w:val="center"/>
          </w:tcPr>
          <w:p w:rsidR="00932493" w:rsidRPr="00B71EFF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ประธานสภาองค์การบริหารส่วนท่ามะไฟหวาน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vAlign w:val="center"/>
          </w:tcPr>
          <w:p w:rsidR="00932493" w:rsidRPr="00F44671" w:rsidRDefault="00932493" w:rsidP="0093249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</w:t>
            </w:r>
            <w:proofErr w:type="spellStart"/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จิตษณี</w:t>
            </w:r>
            <w:proofErr w:type="spellEnd"/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proofErr w:type="spellStart"/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ตรงธิ</w:t>
            </w:r>
            <w:proofErr w:type="spellEnd"/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854" w:type="dxa"/>
            <w:vAlign w:val="center"/>
          </w:tcPr>
          <w:p w:rsidR="00932493" w:rsidRPr="00B71EFF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รองประธานสภาองค์การบริหารส่วนท่ามะไฟหวาน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vAlign w:val="center"/>
          </w:tcPr>
          <w:p w:rsidR="00932493" w:rsidRPr="00F44671" w:rsidRDefault="00932493" w:rsidP="0093249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นายสุทิน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ขอนเต็ง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854" w:type="dxa"/>
            <w:vAlign w:val="center"/>
          </w:tcPr>
          <w:p w:rsidR="00104CD3" w:rsidRDefault="00932493" w:rsidP="00932493">
            <w:pPr>
              <w:pStyle w:val="a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สมาชิกสภาองค์การบริหาร</w:t>
            </w:r>
          </w:p>
          <w:p w:rsidR="00932493" w:rsidRPr="00B71EFF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ส่วนท่ามะไฟหวาน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vAlign w:val="center"/>
          </w:tcPr>
          <w:p w:rsidR="00932493" w:rsidRPr="00F44671" w:rsidRDefault="00932493" w:rsidP="0093249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นางสาวจรัญญา</w:t>
            </w:r>
            <w:proofErr w:type="spellEnd"/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ใจเสมอ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854" w:type="dxa"/>
            <w:vAlign w:val="center"/>
          </w:tcPr>
          <w:p w:rsidR="00104CD3" w:rsidRDefault="00932493" w:rsidP="00932493">
            <w:pPr>
              <w:pStyle w:val="a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สมาชิกสภาองค์การบริหาร</w:t>
            </w:r>
          </w:p>
          <w:p w:rsidR="00932493" w:rsidRPr="00B71EFF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ส่วนท่ามะไฟหวาน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vAlign w:val="center"/>
          </w:tcPr>
          <w:p w:rsidR="00932493" w:rsidRPr="00F44671" w:rsidRDefault="00932493" w:rsidP="0093249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นายสมร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คิดถูก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854" w:type="dxa"/>
            <w:vAlign w:val="center"/>
          </w:tcPr>
          <w:p w:rsidR="00104CD3" w:rsidRDefault="00932493" w:rsidP="00932493">
            <w:pPr>
              <w:pStyle w:val="a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สมาชิกสภาองค์การบริหาร</w:t>
            </w:r>
          </w:p>
          <w:p w:rsidR="00932493" w:rsidRPr="00B71EFF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ส่วนท่ามะไฟหวาน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vAlign w:val="center"/>
          </w:tcPr>
          <w:p w:rsidR="00932493" w:rsidRPr="00F44671" w:rsidRDefault="00932493" w:rsidP="0093249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นางจำลอง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มะโนลัย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854" w:type="dxa"/>
            <w:vAlign w:val="center"/>
          </w:tcPr>
          <w:p w:rsidR="00104CD3" w:rsidRDefault="00932493" w:rsidP="00932493">
            <w:pPr>
              <w:pStyle w:val="a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สมาชิกสภาองค์การบริหาร</w:t>
            </w:r>
          </w:p>
          <w:p w:rsidR="00932493" w:rsidRPr="00B71EFF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ส่วนท่ามะไฟหวาน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vAlign w:val="center"/>
          </w:tcPr>
          <w:p w:rsidR="00932493" w:rsidRPr="00F44671" w:rsidRDefault="00932493" w:rsidP="0093249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นายอาคม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อำชัยภูมิ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854" w:type="dxa"/>
            <w:vAlign w:val="center"/>
          </w:tcPr>
          <w:p w:rsidR="00104CD3" w:rsidRDefault="00932493" w:rsidP="00932493">
            <w:pPr>
              <w:pStyle w:val="a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สมาชิกสภาองค์การบริหาร</w:t>
            </w:r>
          </w:p>
          <w:p w:rsidR="00932493" w:rsidRPr="00B71EFF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ส่วนท่ามะไฟหวาน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vAlign w:val="center"/>
          </w:tcPr>
          <w:p w:rsidR="00932493" w:rsidRPr="00F44671" w:rsidRDefault="00932493" w:rsidP="0093249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นายอำนาจ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พล</w:t>
            </w:r>
            <w:proofErr w:type="spellStart"/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วงษา</w:t>
            </w:r>
            <w:proofErr w:type="spellEnd"/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854" w:type="dxa"/>
            <w:vAlign w:val="center"/>
          </w:tcPr>
          <w:p w:rsidR="00104CD3" w:rsidRDefault="00932493" w:rsidP="00932493">
            <w:pPr>
              <w:pStyle w:val="a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สมาชิกสภาองค์การบริหาร</w:t>
            </w:r>
          </w:p>
          <w:p w:rsidR="00932493" w:rsidRPr="00B71EFF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ส่วนท่ามะไฟหวาน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vAlign w:val="center"/>
          </w:tcPr>
          <w:p w:rsidR="00932493" w:rsidRPr="00F44671" w:rsidRDefault="00932493" w:rsidP="0093249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นางอำภร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กล้าหาญ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854" w:type="dxa"/>
            <w:vAlign w:val="center"/>
          </w:tcPr>
          <w:p w:rsidR="00104CD3" w:rsidRDefault="00932493" w:rsidP="00932493">
            <w:pPr>
              <w:pStyle w:val="a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สมาชิกสภาองค์การบริหาร</w:t>
            </w:r>
          </w:p>
          <w:p w:rsidR="00932493" w:rsidRPr="00B71EFF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ส่วนท่ามะไฟหวาน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  <w:vAlign w:val="center"/>
          </w:tcPr>
          <w:p w:rsidR="00932493" w:rsidRPr="00F44671" w:rsidRDefault="00932493" w:rsidP="0093249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นายสนั่น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เชื้อหมอดู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854" w:type="dxa"/>
            <w:vAlign w:val="center"/>
          </w:tcPr>
          <w:p w:rsidR="00104CD3" w:rsidRDefault="00932493" w:rsidP="00932493">
            <w:pPr>
              <w:pStyle w:val="a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สมาชิกสภาองค์การบริหาร</w:t>
            </w:r>
          </w:p>
          <w:p w:rsidR="00932493" w:rsidRPr="00B71EFF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ส่วนท่ามะไฟหวาน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51" w:type="dxa"/>
            <w:vAlign w:val="center"/>
          </w:tcPr>
          <w:p w:rsidR="00932493" w:rsidRPr="00F44671" w:rsidRDefault="00932493" w:rsidP="0093249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นายสายทน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ศรีทวน</w:t>
            </w: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2854" w:type="dxa"/>
            <w:vAlign w:val="center"/>
          </w:tcPr>
          <w:p w:rsidR="00104CD3" w:rsidRDefault="00932493" w:rsidP="00932493">
            <w:pPr>
              <w:pStyle w:val="a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สมาชิกสภาองค์การบริหาร</w:t>
            </w:r>
          </w:p>
          <w:p w:rsidR="00932493" w:rsidRPr="00B71EFF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F4467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ส่วนท่ามะไฟหวาน</w:t>
            </w:r>
          </w:p>
        </w:tc>
        <w:tc>
          <w:tcPr>
            <w:tcW w:w="789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858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932493" w:rsidRPr="00932493" w:rsidRDefault="00932493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32493" w:rsidRPr="006114F1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9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8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32493" w:rsidRPr="006114F1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9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8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32493" w:rsidRPr="006114F1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9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8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32493" w:rsidRPr="006114F1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9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8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2493" w:rsidRPr="00932493" w:rsidTr="00104CD3">
        <w:trPr>
          <w:trHeight w:val="567"/>
        </w:trPr>
        <w:tc>
          <w:tcPr>
            <w:tcW w:w="959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932493" w:rsidRPr="006114F1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4" w:type="dxa"/>
            <w:vAlign w:val="center"/>
          </w:tcPr>
          <w:p w:rsidR="00932493" w:rsidRPr="00932493" w:rsidRDefault="00932493" w:rsidP="00932493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9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8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932493" w:rsidRPr="00932493" w:rsidRDefault="00932493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44671" w:rsidRDefault="00F44671" w:rsidP="00104CD3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</w:p>
    <w:p w:rsidR="008C321B" w:rsidRDefault="008C321B" w:rsidP="00104CD3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</w:p>
    <w:p w:rsidR="008C321B" w:rsidRDefault="008C321B" w:rsidP="00104CD3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</w:p>
    <w:p w:rsidR="008C321B" w:rsidRDefault="008C321B" w:rsidP="00104CD3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</w:p>
    <w:p w:rsidR="008C321B" w:rsidRDefault="008C321B" w:rsidP="00104CD3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</w:p>
    <w:p w:rsidR="008C321B" w:rsidRDefault="008C321B" w:rsidP="00104CD3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</w:p>
    <w:p w:rsidR="008C321B" w:rsidRDefault="008C321B" w:rsidP="00104CD3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</w:p>
    <w:p w:rsidR="008C321B" w:rsidRDefault="008C321B" w:rsidP="00104CD3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</w:p>
    <w:p w:rsidR="00795133" w:rsidRPr="001B7375" w:rsidRDefault="00795133" w:rsidP="00795133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1B7375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ลง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ทะเบียน</w:t>
      </w:r>
      <w:r w:rsidRPr="001B7375">
        <w:rPr>
          <w:rFonts w:ascii="TH SarabunIT๙" w:hAnsi="TH SarabunIT๙" w:cs="TH SarabunIT๙" w:hint="cs"/>
          <w:b/>
          <w:bCs/>
          <w:sz w:val="24"/>
          <w:szCs w:val="32"/>
          <w:cs/>
        </w:rPr>
        <w:t>ผู้เข้าร่วม</w:t>
      </w:r>
      <w:r w:rsidRPr="001B7375">
        <w:rPr>
          <w:rFonts w:ascii="TH SarabunIT๙" w:hAnsi="TH SarabunIT๙" w:cs="TH SarabunIT๙"/>
          <w:b/>
          <w:bCs/>
          <w:sz w:val="24"/>
          <w:szCs w:val="32"/>
          <w:cs/>
        </w:rPr>
        <w:t>ประชุม</w:t>
      </w:r>
    </w:p>
    <w:p w:rsidR="00795133" w:rsidRPr="007B4A46" w:rsidRDefault="00795133" w:rsidP="007B4A4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4A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ประชุมหารือการจัดโครงการแข่งขันกีฬาตำบลต้านยาเสพติด </w:t>
      </w:r>
      <w:r w:rsidRPr="007B4A46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7B4A46">
        <w:rPr>
          <w:rFonts w:ascii="TH SarabunIT๙" w:hAnsi="TH SarabunIT๙" w:cs="TH SarabunIT๙"/>
          <w:b/>
          <w:bCs/>
          <w:sz w:val="32"/>
          <w:szCs w:val="32"/>
          <w:cs/>
        </w:rPr>
        <w:t>ท่ามะไฟหวาน</w:t>
      </w:r>
      <w:proofErr w:type="spellStart"/>
      <w:r w:rsidRPr="007B4A46">
        <w:rPr>
          <w:rFonts w:ascii="TH SarabunIT๙" w:hAnsi="TH SarabunIT๙" w:cs="TH SarabunIT๙"/>
          <w:b/>
          <w:bCs/>
          <w:sz w:val="32"/>
          <w:szCs w:val="32"/>
          <w:cs/>
        </w:rPr>
        <w:t>เกมส์</w:t>
      </w:r>
      <w:proofErr w:type="spellEnd"/>
      <w:r w:rsidRPr="007B4A46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="007B4A46" w:rsidRPr="007B4A46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7B4A46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7B4A46" w:rsidRPr="007B4A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โครงการจัดงานประเพณีลอยกระทง </w:t>
      </w:r>
      <w:r w:rsidR="007B4A46" w:rsidRPr="007B4A46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="007B4A46" w:rsidRPr="007B4A4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โครงการกฐินขยะ</w:t>
      </w:r>
      <w:r w:rsidR="007B4A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B4A4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2567</w:t>
      </w:r>
    </w:p>
    <w:p w:rsidR="00795133" w:rsidRPr="001B7375" w:rsidRDefault="00795133" w:rsidP="00795133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795133">
        <w:rPr>
          <w:rFonts w:ascii="TH SarabunIT๙" w:hAnsi="TH SarabunIT๙" w:cs="TH SarabunIT๙"/>
          <w:b/>
          <w:bCs/>
          <w:sz w:val="24"/>
          <w:szCs w:val="32"/>
          <w:cs/>
        </w:rPr>
        <w:t>วันพุธ ที่  25  ตุลาคม  2565  เวลา  09.00 เป็นต้นไป</w:t>
      </w:r>
    </w:p>
    <w:p w:rsidR="00795133" w:rsidRDefault="00795133" w:rsidP="00795133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bookmarkStart w:id="0" w:name="_GoBack"/>
      <w:bookmarkEnd w:id="0"/>
      <w:r w:rsidRPr="001B73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    ณ  ห้องประชุมองค์การบริหารส่วนตำบลท่ามะไฟหวาน</w:t>
      </w:r>
    </w:p>
    <w:p w:rsidR="00795133" w:rsidRDefault="00795133" w:rsidP="00795133">
      <w:pPr>
        <w:pStyle w:val="a3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4"/>
        <w:tblW w:w="10016" w:type="dxa"/>
        <w:tblLook w:val="04A0" w:firstRow="1" w:lastRow="0" w:firstColumn="1" w:lastColumn="0" w:noHBand="0" w:noVBand="1"/>
      </w:tblPr>
      <w:tblGrid>
        <w:gridCol w:w="959"/>
        <w:gridCol w:w="3260"/>
        <w:gridCol w:w="2410"/>
        <w:gridCol w:w="1984"/>
        <w:gridCol w:w="1403"/>
      </w:tblGrid>
      <w:tr w:rsidR="007B4A46" w:rsidRPr="00932493" w:rsidTr="008C321B">
        <w:trPr>
          <w:trHeight w:val="677"/>
        </w:trPr>
        <w:tc>
          <w:tcPr>
            <w:tcW w:w="959" w:type="dxa"/>
            <w:vAlign w:val="center"/>
          </w:tcPr>
          <w:p w:rsidR="007B4A46" w:rsidRPr="00932493" w:rsidRDefault="007B4A46" w:rsidP="00443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  <w:vAlign w:val="center"/>
          </w:tcPr>
          <w:p w:rsidR="007B4A46" w:rsidRPr="00932493" w:rsidRDefault="007B4A46" w:rsidP="00443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2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410" w:type="dxa"/>
            <w:vAlign w:val="center"/>
          </w:tcPr>
          <w:p w:rsidR="007B4A46" w:rsidRPr="00932493" w:rsidRDefault="007B4A46" w:rsidP="00443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2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4" w:type="dxa"/>
            <w:vAlign w:val="center"/>
          </w:tcPr>
          <w:p w:rsidR="007B4A46" w:rsidRPr="00932493" w:rsidRDefault="007B4A46" w:rsidP="00443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2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03" w:type="dxa"/>
            <w:vAlign w:val="center"/>
          </w:tcPr>
          <w:p w:rsidR="007B4A46" w:rsidRPr="00932493" w:rsidRDefault="007B4A46" w:rsidP="00443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32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B4A46" w:rsidRPr="009C513F" w:rsidRDefault="007B4A46" w:rsidP="009C513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B4A46" w:rsidRPr="009C513F" w:rsidRDefault="007B4A46" w:rsidP="009C513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B4A46" w:rsidRPr="009C513F" w:rsidRDefault="007B4A46" w:rsidP="009C513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B4A46" w:rsidRPr="009C513F" w:rsidRDefault="007B4A46" w:rsidP="009C513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7B4A46" w:rsidRPr="00932493" w:rsidRDefault="007B4A46" w:rsidP="004432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3" w:type="dxa"/>
            <w:vAlign w:val="center"/>
          </w:tcPr>
          <w:p w:rsidR="007B4A46" w:rsidRPr="00932493" w:rsidRDefault="007B4A46" w:rsidP="004432E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B4A46" w:rsidRPr="00932493" w:rsidTr="008C321B">
        <w:trPr>
          <w:trHeight w:val="567"/>
        </w:trPr>
        <w:tc>
          <w:tcPr>
            <w:tcW w:w="959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7B4A46" w:rsidRPr="00932493" w:rsidRDefault="007B4A46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C321B" w:rsidRPr="00932493" w:rsidTr="008C321B">
        <w:trPr>
          <w:trHeight w:val="567"/>
        </w:trPr>
        <w:tc>
          <w:tcPr>
            <w:tcW w:w="959" w:type="dxa"/>
          </w:tcPr>
          <w:p w:rsidR="008C321B" w:rsidRPr="00932493" w:rsidRDefault="008C321B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C321B" w:rsidRPr="00932493" w:rsidRDefault="008C321B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8C321B" w:rsidRPr="00932493" w:rsidRDefault="008C321B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8C321B" w:rsidRPr="00932493" w:rsidRDefault="008C321B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8C321B" w:rsidRPr="00932493" w:rsidRDefault="008C321B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C321B" w:rsidRPr="00932493" w:rsidTr="008C321B">
        <w:trPr>
          <w:trHeight w:val="567"/>
        </w:trPr>
        <w:tc>
          <w:tcPr>
            <w:tcW w:w="959" w:type="dxa"/>
          </w:tcPr>
          <w:p w:rsidR="008C321B" w:rsidRPr="00932493" w:rsidRDefault="008C321B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C321B" w:rsidRPr="00932493" w:rsidRDefault="008C321B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8C321B" w:rsidRPr="00932493" w:rsidRDefault="008C321B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8C321B" w:rsidRPr="00932493" w:rsidRDefault="008C321B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8C321B" w:rsidRPr="00932493" w:rsidRDefault="008C321B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C321B" w:rsidRPr="00932493" w:rsidTr="008C321B">
        <w:trPr>
          <w:trHeight w:val="567"/>
        </w:trPr>
        <w:tc>
          <w:tcPr>
            <w:tcW w:w="959" w:type="dxa"/>
          </w:tcPr>
          <w:p w:rsidR="008C321B" w:rsidRPr="00932493" w:rsidRDefault="008C321B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="008C321B" w:rsidRPr="00932493" w:rsidRDefault="008C321B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:rsidR="008C321B" w:rsidRPr="00932493" w:rsidRDefault="008C321B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8C321B" w:rsidRPr="00932493" w:rsidRDefault="008C321B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3" w:type="dxa"/>
          </w:tcPr>
          <w:p w:rsidR="008C321B" w:rsidRPr="00932493" w:rsidRDefault="008C321B" w:rsidP="004432E1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95133" w:rsidRDefault="00795133" w:rsidP="00795133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795133" w:rsidRPr="00F44671" w:rsidRDefault="00795133" w:rsidP="00104CD3">
      <w:pPr>
        <w:pStyle w:val="a3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sectPr w:rsidR="00795133" w:rsidRPr="00F44671" w:rsidSect="008C321B">
      <w:pgSz w:w="11906" w:h="16838"/>
      <w:pgMar w:top="851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4C"/>
    <w:rsid w:val="000264EE"/>
    <w:rsid w:val="000A28D5"/>
    <w:rsid w:val="00104CD3"/>
    <w:rsid w:val="0017046F"/>
    <w:rsid w:val="001B7375"/>
    <w:rsid w:val="003659EB"/>
    <w:rsid w:val="00415E95"/>
    <w:rsid w:val="006114F1"/>
    <w:rsid w:val="00636627"/>
    <w:rsid w:val="006501BC"/>
    <w:rsid w:val="006D3A4C"/>
    <w:rsid w:val="006E7264"/>
    <w:rsid w:val="007254BC"/>
    <w:rsid w:val="00795133"/>
    <w:rsid w:val="007A7F42"/>
    <w:rsid w:val="007B4A46"/>
    <w:rsid w:val="008A511D"/>
    <w:rsid w:val="008C321B"/>
    <w:rsid w:val="00932493"/>
    <w:rsid w:val="009C513F"/>
    <w:rsid w:val="00AE2862"/>
    <w:rsid w:val="00B71EFF"/>
    <w:rsid w:val="00F03BEE"/>
    <w:rsid w:val="00F44671"/>
    <w:rsid w:val="00F7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6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264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A4C"/>
    <w:pPr>
      <w:spacing w:after="0" w:line="240" w:lineRule="auto"/>
    </w:pPr>
  </w:style>
  <w:style w:type="table" w:styleId="a4">
    <w:name w:val="Table Grid"/>
    <w:basedOn w:val="a1"/>
    <w:uiPriority w:val="59"/>
    <w:rsid w:val="001B7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026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264EE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6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0264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A4C"/>
    <w:pPr>
      <w:spacing w:after="0" w:line="240" w:lineRule="auto"/>
    </w:pPr>
  </w:style>
  <w:style w:type="table" w:styleId="a4">
    <w:name w:val="Table Grid"/>
    <w:basedOn w:val="a1"/>
    <w:uiPriority w:val="59"/>
    <w:rsid w:val="001B7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026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264EE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PC-TEACHER</cp:lastModifiedBy>
  <cp:revision>19</cp:revision>
  <cp:lastPrinted>2022-10-27T03:34:00Z</cp:lastPrinted>
  <dcterms:created xsi:type="dcterms:W3CDTF">2022-10-27T03:26:00Z</dcterms:created>
  <dcterms:modified xsi:type="dcterms:W3CDTF">2023-10-25T01:55:00Z</dcterms:modified>
</cp:coreProperties>
</file>