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1A9" w:rsidRPr="005927B9" w:rsidRDefault="00F27ADC" w:rsidP="00F27ADC">
      <w:pPr>
        <w:pStyle w:val="a3"/>
        <w:spacing w:before="120"/>
        <w:ind w:left="862"/>
        <w:contextualSpacing w:val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5927B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9. </w:t>
      </w:r>
      <w:r w:rsidR="008411A9" w:rsidRPr="005927B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ภาระค่าใช้จ่ายเกี่ยวกับเงินเดือนและประโยชน์ตอบแทนอื่น</w:t>
      </w:r>
    </w:p>
    <w:p w:rsidR="00543B3C" w:rsidRPr="005927B9" w:rsidRDefault="00F27ADC" w:rsidP="00543B3C">
      <w:pPr>
        <w:tabs>
          <w:tab w:val="left" w:pos="14376"/>
        </w:tabs>
        <w:spacing w:before="120"/>
        <w:ind w:left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927B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</w:t>
      </w:r>
      <w:r w:rsidR="008411A9" w:rsidRPr="005927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วิเคราะห์การกำหนดอัตรากำลังเพิ่มของพนักงานส่วนตำบล องค์การบริหารส่วนตำบลท่ามะไฟหวาน</w:t>
      </w:r>
    </w:p>
    <w:p w:rsidR="00543B3C" w:rsidRPr="005927B9" w:rsidRDefault="00543B3C" w:rsidP="00543B3C">
      <w:pPr>
        <w:tabs>
          <w:tab w:val="left" w:pos="14376"/>
        </w:tabs>
        <w:spacing w:before="120"/>
        <w:rPr>
          <w:color w:val="000000" w:themeColor="text1"/>
          <w:sz w:val="20"/>
          <w:szCs w:val="20"/>
        </w:rPr>
      </w:pPr>
      <w:r w:rsidRPr="005927B9">
        <w:rPr>
          <w:color w:val="000000" w:themeColor="text1"/>
        </w:rPr>
        <w:fldChar w:fldCharType="begin"/>
      </w:r>
      <w:r w:rsidRPr="005927B9">
        <w:rPr>
          <w:color w:val="000000" w:themeColor="text1"/>
        </w:rPr>
        <w:instrText xml:space="preserve"> LINK </w:instrText>
      </w:r>
      <w:r w:rsidR="00326EE6">
        <w:rPr>
          <w:color w:val="000000" w:themeColor="text1"/>
        </w:rPr>
        <w:instrText>Excel.Sheet.12 "D:\\</w:instrText>
      </w:r>
      <w:r w:rsidR="00326EE6">
        <w:rPr>
          <w:color w:val="000000" w:themeColor="text1"/>
          <w:cs/>
        </w:rPr>
        <w:instrText>รวมงานนักทรัพย์</w:instrText>
      </w:r>
      <w:r w:rsidR="00326EE6">
        <w:rPr>
          <w:color w:val="000000" w:themeColor="text1"/>
        </w:rPr>
        <w:instrText>\\</w:instrText>
      </w:r>
      <w:r w:rsidR="00326EE6">
        <w:rPr>
          <w:color w:val="000000" w:themeColor="text1"/>
          <w:cs/>
        </w:rPr>
        <w:instrText>แผนอัตรากำลัง-ปรับกรอบโครงสร้าง</w:instrText>
      </w:r>
      <w:r w:rsidR="00326EE6">
        <w:rPr>
          <w:color w:val="000000" w:themeColor="text1"/>
        </w:rPr>
        <w:instrText>\\2.</w:instrText>
      </w:r>
      <w:r w:rsidR="00326EE6">
        <w:rPr>
          <w:color w:val="000000" w:themeColor="text1"/>
          <w:cs/>
        </w:rPr>
        <w:instrText xml:space="preserve">แผนอัตรากำลัง </w:instrText>
      </w:r>
      <w:r w:rsidR="00326EE6">
        <w:rPr>
          <w:color w:val="000000" w:themeColor="text1"/>
        </w:rPr>
        <w:instrText xml:space="preserve">3 </w:instrText>
      </w:r>
      <w:r w:rsidR="00326EE6">
        <w:rPr>
          <w:color w:val="000000" w:themeColor="text1"/>
          <w:cs/>
        </w:rPr>
        <w:instrText xml:space="preserve">ปี อบต.ท่ามะไฟหวาน </w:instrText>
      </w:r>
      <w:r w:rsidR="00326EE6">
        <w:rPr>
          <w:color w:val="000000" w:themeColor="text1"/>
        </w:rPr>
        <w:instrText>2567-2569\\9.</w:instrText>
      </w:r>
      <w:r w:rsidR="00326EE6">
        <w:rPr>
          <w:color w:val="000000" w:themeColor="text1"/>
          <w:cs/>
        </w:rPr>
        <w:instrText xml:space="preserve">ตารางคำนวณเงินเดือน แก้ไขล่าสุด </w:instrText>
      </w:r>
      <w:r w:rsidR="00326EE6">
        <w:rPr>
          <w:color w:val="000000" w:themeColor="text1"/>
        </w:rPr>
        <w:instrText>12-7-66.xlsx"</w:instrText>
      </w:r>
      <w:r w:rsidR="00326EE6">
        <w:rPr>
          <w:color w:val="000000" w:themeColor="text1"/>
          <w:cs/>
        </w:rPr>
        <w:instrText xml:space="preserve"> ตารางคำนวณแผนอัตรากำลัง!</w:instrText>
      </w:r>
      <w:r w:rsidR="00326EE6">
        <w:rPr>
          <w:color w:val="000000" w:themeColor="text1"/>
        </w:rPr>
        <w:instrText xml:space="preserve">R6C1:R84C20 </w:instrText>
      </w:r>
      <w:r w:rsidRPr="005927B9">
        <w:rPr>
          <w:color w:val="000000" w:themeColor="text1"/>
        </w:rPr>
        <w:instrText xml:space="preserve">\a \f 4 \h  \* MERGEFORMAT </w:instrText>
      </w:r>
      <w:r w:rsidRPr="005927B9">
        <w:rPr>
          <w:color w:val="000000" w:themeColor="text1"/>
        </w:rPr>
        <w:fldChar w:fldCharType="separate"/>
      </w:r>
    </w:p>
    <w:tbl>
      <w:tblPr>
        <w:tblW w:w="15985" w:type="dxa"/>
        <w:tblInd w:w="108" w:type="dxa"/>
        <w:tblLook w:val="04A0" w:firstRow="1" w:lastRow="0" w:firstColumn="1" w:lastColumn="0" w:noHBand="0" w:noVBand="1"/>
      </w:tblPr>
      <w:tblGrid>
        <w:gridCol w:w="567"/>
        <w:gridCol w:w="2410"/>
        <w:gridCol w:w="823"/>
        <w:gridCol w:w="620"/>
        <w:gridCol w:w="705"/>
        <w:gridCol w:w="844"/>
        <w:gridCol w:w="845"/>
        <w:gridCol w:w="564"/>
        <w:gridCol w:w="564"/>
        <w:gridCol w:w="564"/>
        <w:gridCol w:w="564"/>
        <w:gridCol w:w="564"/>
        <w:gridCol w:w="562"/>
        <w:gridCol w:w="850"/>
        <w:gridCol w:w="704"/>
        <w:gridCol w:w="704"/>
        <w:gridCol w:w="877"/>
        <w:gridCol w:w="730"/>
        <w:gridCol w:w="730"/>
        <w:gridCol w:w="1194"/>
      </w:tblGrid>
      <w:tr w:rsidR="005927B9" w:rsidRPr="005927B9" w:rsidTr="00D94937">
        <w:trPr>
          <w:trHeight w:val="435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  <w:cs/>
              </w:rPr>
              <w:t>ระดับ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จำนวนที่มีอยู่ในปัจจุบัน</w:t>
            </w:r>
          </w:p>
        </w:tc>
        <w:tc>
          <w:tcPr>
            <w:tcW w:w="169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อัตราตำแหน่งที่คาดว่าจะต้องมี</w:t>
            </w:r>
          </w:p>
        </w:tc>
        <w:tc>
          <w:tcPr>
            <w:tcW w:w="169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อัตรากำลังคน</w:t>
            </w:r>
          </w:p>
        </w:tc>
        <w:tc>
          <w:tcPr>
            <w:tcW w:w="225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ABF8F" w:themeFill="accent6" w:themeFillTint="99"/>
            <w:noWrap/>
            <w:vAlign w:val="center"/>
            <w:hideMark/>
          </w:tcPr>
          <w:p w:rsidR="00543B3C" w:rsidRPr="005927B9" w:rsidRDefault="005927B9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ค่าใช้จ่ายที่เพิ่มขึ้น</w:t>
            </w:r>
          </w:p>
        </w:tc>
        <w:tc>
          <w:tcPr>
            <w:tcW w:w="23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ABF8F" w:themeFill="accent6" w:themeFillTint="99"/>
            <w:noWrap/>
            <w:vAlign w:val="center"/>
            <w:hideMark/>
          </w:tcPr>
          <w:p w:rsidR="00543B3C" w:rsidRPr="005927B9" w:rsidRDefault="005927B9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ค่าใช้จ่ายรวม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หมายเหตุ</w:t>
            </w:r>
          </w:p>
        </w:tc>
      </w:tr>
      <w:tr w:rsidR="005927B9" w:rsidRPr="005927B9" w:rsidTr="00D94937">
        <w:trPr>
          <w:trHeight w:val="435"/>
          <w:tblHeader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ที่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ชื่อสายงาน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  <w:cs/>
              </w:rPr>
              <w:t>ตำแหน่ง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  <w:cs/>
              </w:rPr>
              <w:t>จำนวน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จำนวน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เงินเดือน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เงินประจำ</w:t>
            </w:r>
          </w:p>
        </w:tc>
        <w:tc>
          <w:tcPr>
            <w:tcW w:w="16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 xml:space="preserve">ในระยะเวลา </w:t>
            </w: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 xml:space="preserve">3 </w:t>
            </w: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ปีข้างหน้า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เพิ่ม/ลด</w:t>
            </w:r>
          </w:p>
        </w:tc>
        <w:tc>
          <w:tcPr>
            <w:tcW w:w="225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ABF8F" w:themeFill="accent6" w:themeFillTint="99"/>
            <w:vAlign w:val="center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33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ABF8F" w:themeFill="accent6" w:themeFillTint="99"/>
            <w:vAlign w:val="center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927B9" w:rsidRPr="005927B9" w:rsidTr="00D94937">
        <w:trPr>
          <w:trHeight w:val="435"/>
          <w:tblHeader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  <w:cs/>
              </w:rPr>
              <w:t>ทั้งหมด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คน)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ตำแหน่ง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2567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2568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2569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2567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2568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2569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2567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2568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2569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2567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2568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2569</w:t>
            </w: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 xml:space="preserve">ปลัด </w:t>
            </w:r>
            <w:proofErr w:type="spellStart"/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อบต</w:t>
            </w:r>
            <w:proofErr w:type="spellEnd"/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.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กลาง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608,040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168,000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20,400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20,640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21,000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796,440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817,080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838,080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6A1D22" w:rsidRDefault="006A1D22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6A1D22"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ว่าง ปีงบประมาณ 2569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 xml:space="preserve">รองปลัด </w:t>
            </w:r>
            <w:proofErr w:type="spellStart"/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อบต</w:t>
            </w:r>
            <w:proofErr w:type="spellEnd"/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.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ต้น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490,800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42,000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15,720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16,440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16,920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548,520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564,960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581,880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(40900)</w:t>
            </w:r>
          </w:p>
        </w:tc>
      </w:tr>
      <w:tr w:rsidR="005927B9" w:rsidRPr="005927B9" w:rsidTr="009E1584">
        <w:trPr>
          <w:trHeight w:val="435"/>
        </w:trPr>
        <w:tc>
          <w:tcPr>
            <w:tcW w:w="15985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543B3C" w:rsidRPr="00EF7692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  </w:t>
            </w:r>
            <w:r w:rsidRPr="00EF769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        </w:t>
            </w:r>
            <w:r w:rsidRPr="00EF7692"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  <w:t xml:space="preserve"> </w:t>
            </w:r>
            <w:r w:rsidRPr="00EF7692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สำนักปลัด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หัวหน้าสำนักปลัด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ต้น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  <w:r w:rsidR="005E4556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393,600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42,000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13,620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13,620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13,620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449,220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462,840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476,460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ว่างเดิม)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นักจัดการงานทั่วไป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ชก.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305,640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  <w:r w:rsidR="00543B3C"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11,880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12,240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12,960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317,520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329,760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342,720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(25470)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นักทรัพยากรบุคคล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7A746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ปก.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185,040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  <w:r w:rsidR="004061F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9,600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8,640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7,560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194,640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203,280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210,840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(15420)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นักวิเคราะห์นโยบายและแผน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ปก./ชก.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E4556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  <w:r w:rsidR="00543B3C"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355,320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  <w:r w:rsidR="004061F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12,000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12,000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12,000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367,320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379,320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391,320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ว่างเดิม)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เจ้าพนักงานธุรการ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7A746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ปง.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264,600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  <w:r w:rsidR="004061F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8,520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9,120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9,000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273,120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282,240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291,240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(22050)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เจ้าพนักงานป้องกันฯ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7A746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ปง.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244,320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  <w:r w:rsidR="004061F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7,920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8,160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8,400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252,240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260,400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268,800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(20360)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นักวิชาการสาธารณสุข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7A746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ปก.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185,040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  <w:r w:rsidR="004061F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9,600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8,640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7,560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194,640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203,280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210,840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(15420)</w:t>
            </w:r>
          </w:p>
        </w:tc>
      </w:tr>
      <w:tr w:rsidR="005927B9" w:rsidRPr="005927B9" w:rsidTr="009E1584">
        <w:trPr>
          <w:trHeight w:val="435"/>
        </w:trPr>
        <w:tc>
          <w:tcPr>
            <w:tcW w:w="15985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543B3C" w:rsidRPr="00EF7692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</w:pPr>
            <w:r w:rsidRPr="005927B9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      </w:t>
            </w:r>
            <w:r w:rsidRPr="00EF769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</w:t>
            </w:r>
            <w:r w:rsidRPr="00EF7692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พนักงานจ้างตามภารกิจ</w:t>
            </w:r>
            <w:r w:rsidRPr="00EF7692"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  <w:t xml:space="preserve"> (</w:t>
            </w:r>
            <w:r w:rsidRPr="00EF7692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ประเภทผู้มีคุณวุฒิ)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ผู้ช่วยนักทรัพยากรบุคคล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  <w:r w:rsidR="005E4556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B84C8E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180</w:t>
            </w:r>
            <w:r w:rsidR="00543B3C"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,000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  <w:r w:rsidR="004061F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  <w:r w:rsidR="00543B3C"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B84C8E" w:rsidP="00B84C8E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7</w:t>
            </w:r>
            <w:r w:rsidR="00543B3C"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B84C8E" w:rsidP="00B84C8E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7</w:t>
            </w:r>
            <w:r w:rsidR="00543B3C"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560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B84C8E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  <w:r w:rsidR="00B84C8E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80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,000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B84C8E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  <w:r w:rsidR="00B84C8E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87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,</w:t>
            </w:r>
            <w:r w:rsidR="00B84C8E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B84C8E" w:rsidP="00B84C8E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194</w:t>
            </w:r>
            <w:r w:rsidR="00543B3C"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760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ว่างเดิม)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ผู้ช่วยเจ้าพนักงานธุรการ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148,920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  <w:r w:rsidR="00543B3C"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6,000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6,240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6,480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154,920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161,160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167,640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(12410)</w:t>
            </w:r>
          </w:p>
        </w:tc>
      </w:tr>
      <w:tr w:rsidR="00B84C8E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C8E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C8E" w:rsidRPr="005927B9" w:rsidRDefault="00B84C8E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ผู้ช่วย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สัตว</w:t>
            </w:r>
            <w:proofErr w:type="spellEnd"/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แพทย์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C8E" w:rsidRPr="005927B9" w:rsidRDefault="00B84C8E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C8E" w:rsidRPr="005927B9" w:rsidRDefault="00B84C8E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C8E" w:rsidRPr="005927B9" w:rsidRDefault="00B84C8E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C8E" w:rsidRPr="005927B9" w:rsidRDefault="00B84C8E" w:rsidP="00F568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180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,000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C8E" w:rsidRPr="005927B9" w:rsidRDefault="00B84C8E" w:rsidP="00F568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  <w:r w:rsidR="004061F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C8E" w:rsidRPr="005927B9" w:rsidRDefault="00B84C8E" w:rsidP="00F568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C8E" w:rsidRPr="005927B9" w:rsidRDefault="00B84C8E" w:rsidP="00F568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C8E" w:rsidRPr="005927B9" w:rsidRDefault="00B84C8E" w:rsidP="00F568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C8E" w:rsidRPr="005927B9" w:rsidRDefault="00B84C8E" w:rsidP="00F568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C8E" w:rsidRPr="005927B9" w:rsidRDefault="00B84C8E" w:rsidP="00F568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C8E" w:rsidRPr="005927B9" w:rsidRDefault="00B84C8E" w:rsidP="00F568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C8E" w:rsidRPr="005927B9" w:rsidRDefault="004061F1" w:rsidP="00F568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  <w:r w:rsidR="00B84C8E"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C8E" w:rsidRPr="005927B9" w:rsidRDefault="00B84C8E" w:rsidP="00F568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7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C8E" w:rsidRPr="005927B9" w:rsidRDefault="00B84C8E" w:rsidP="00F568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7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560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C8E" w:rsidRPr="005927B9" w:rsidRDefault="00B84C8E" w:rsidP="00F568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80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,000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C8E" w:rsidRPr="005927B9" w:rsidRDefault="00B84C8E" w:rsidP="00F568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87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C8E" w:rsidRPr="005927B9" w:rsidRDefault="00B84C8E" w:rsidP="00F568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194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760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C8E" w:rsidRPr="005927B9" w:rsidRDefault="00B84C8E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ว่างเดิม)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lastRenderedPageBreak/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ผู้ช่วยเจ้าพนักงานป้องกันฯ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170,640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6,840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7,200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7,440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177,480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184,680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192,120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(14220)</w:t>
            </w:r>
          </w:p>
        </w:tc>
      </w:tr>
      <w:tr w:rsidR="005927B9" w:rsidRPr="005927B9" w:rsidTr="009E1584">
        <w:trPr>
          <w:trHeight w:val="435"/>
        </w:trPr>
        <w:tc>
          <w:tcPr>
            <w:tcW w:w="15985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543B3C" w:rsidRPr="00EF7692" w:rsidRDefault="00093953" w:rsidP="00543B3C">
            <w:pPr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    </w:t>
            </w:r>
            <w:r w:rsidR="00841220" w:rsidRPr="005927B9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    </w:t>
            </w:r>
            <w:r w:rsidR="00841220" w:rsidRPr="00EF769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</w:t>
            </w:r>
            <w:r w:rsidR="00841220" w:rsidRPr="00EF7692">
              <w:rPr>
                <w:rFonts w:ascii="TH SarabunPSK" w:hAnsi="TH SarabunPSK" w:cs="TH SarabunPSK" w:hint="cs"/>
                <w:color w:val="000000" w:themeColor="text1"/>
                <w:sz w:val="28"/>
                <w:u w:val="single"/>
                <w:cs/>
              </w:rPr>
              <w:t xml:space="preserve"> </w:t>
            </w:r>
            <w:r w:rsidR="00543B3C" w:rsidRPr="00EF7692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พนักงานจ้างตามภารกิจ</w:t>
            </w:r>
            <w:r w:rsidR="00543B3C" w:rsidRPr="00EF7692"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  <w:t xml:space="preserve"> (</w:t>
            </w:r>
            <w:r w:rsidR="00543B3C" w:rsidRPr="00EF7692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ประเภทผู้มีทักษะ)</w:t>
            </w:r>
            <w:r w:rsidR="00543B3C" w:rsidRPr="00EF7692"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  <w:t> 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พนักงานขับรถยนต์ส่วนกลาง</w:t>
            </w:r>
            <w:r w:rsidR="003803A4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  <w:r w:rsidR="003803A4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(ทักษะ)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172,080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6,960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7,200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7,560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179,040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186,240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193,800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(14340)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พนักงานขับรถดับเพลิง</w:t>
            </w:r>
            <w:r w:rsidR="003803A4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 </w:t>
            </w:r>
            <w:r w:rsidR="003803A4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(ทักษะ)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181,080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7,320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7,560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7,920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188,400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195,960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203,880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(15090)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พนักงานดับเพลิง</w:t>
            </w:r>
            <w:r w:rsidR="003803A4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 </w:t>
            </w:r>
            <w:r w:rsidR="003803A4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(ทักษะ)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138,960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5,640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5,880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6,120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144,600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150,480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156,600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(11580)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0538C6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538C6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พนักงานขับรถยนต์</w:t>
            </w:r>
            <w:r w:rsidRPr="000538C6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 xml:space="preserve"> (</w:t>
            </w:r>
            <w:r w:rsidRPr="000538C6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กู้ชีพกู้ภัย)</w:t>
            </w:r>
            <w:r w:rsidR="003803A4" w:rsidRPr="000538C6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 xml:space="preserve"> </w:t>
            </w:r>
            <w:r w:rsidR="003803A4" w:rsidRPr="000538C6"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(ทักษะ)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E4556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3803A4" w:rsidP="003803A4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138</w:t>
            </w:r>
            <w:r w:rsidR="00543B3C"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0</w:t>
            </w:r>
            <w:r w:rsidR="00543B3C"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4061F1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3803A4" w:rsidP="003803A4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</w:t>
            </w:r>
            <w:r w:rsidR="00543B3C"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3803A4" w:rsidP="003803A4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</w:t>
            </w:r>
            <w:r w:rsidR="00543B3C"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76</w:t>
            </w:r>
            <w:r w:rsidR="00543B3C"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3803A4" w:rsidP="003803A4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138</w:t>
            </w:r>
            <w:r w:rsidR="00543B3C"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0</w:t>
            </w:r>
            <w:r w:rsidR="00543B3C"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3803A4" w:rsidP="003803A4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143</w:t>
            </w:r>
            <w:r w:rsidR="00543B3C"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3803A4" w:rsidP="003803A4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149</w:t>
            </w:r>
            <w:r w:rsidR="00543B3C"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ว่างเดิม)</w:t>
            </w:r>
          </w:p>
        </w:tc>
      </w:tr>
      <w:tr w:rsidR="003803A4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3A4" w:rsidRPr="005927B9" w:rsidRDefault="003803A4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3A4" w:rsidRPr="005927B9" w:rsidRDefault="003803A4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คนสวน</w:t>
            </w: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(ทักษะ)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3A4" w:rsidRPr="005927B9" w:rsidRDefault="003803A4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3A4" w:rsidRPr="005927B9" w:rsidRDefault="003803A4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3A4" w:rsidRPr="005927B9" w:rsidRDefault="003803A4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3A4" w:rsidRPr="005927B9" w:rsidRDefault="003803A4" w:rsidP="003803A4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138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0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3A4" w:rsidRPr="005927B9" w:rsidRDefault="003803A4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3A4" w:rsidRPr="005927B9" w:rsidRDefault="003803A4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3A4" w:rsidRPr="005927B9" w:rsidRDefault="003803A4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3A4" w:rsidRPr="005927B9" w:rsidRDefault="003803A4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3A4" w:rsidRPr="005927B9" w:rsidRDefault="003803A4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3A4" w:rsidRPr="005927B9" w:rsidRDefault="003803A4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3A4" w:rsidRPr="005927B9" w:rsidRDefault="003803A4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3A4" w:rsidRPr="005927B9" w:rsidRDefault="003803A4" w:rsidP="004061F1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3A4" w:rsidRPr="005927B9" w:rsidRDefault="003803A4" w:rsidP="003803A4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3A4" w:rsidRPr="005927B9" w:rsidRDefault="003803A4" w:rsidP="003803A4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76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3A4" w:rsidRPr="005927B9" w:rsidRDefault="003803A4" w:rsidP="003803A4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138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0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3A4" w:rsidRPr="005927B9" w:rsidRDefault="003803A4" w:rsidP="003803A4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143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3A4" w:rsidRPr="005927B9" w:rsidRDefault="003803A4" w:rsidP="003803A4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149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3A4" w:rsidRPr="005927B9" w:rsidRDefault="003803A4" w:rsidP="003803A4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ว่างเดิม)</w:t>
            </w:r>
          </w:p>
        </w:tc>
      </w:tr>
      <w:tr w:rsidR="005927B9" w:rsidRPr="005927B9" w:rsidTr="009E1584">
        <w:trPr>
          <w:trHeight w:val="435"/>
        </w:trPr>
        <w:tc>
          <w:tcPr>
            <w:tcW w:w="15985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841220" w:rsidRPr="00EF7692" w:rsidRDefault="00841220" w:rsidP="00841220">
            <w:pPr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      </w:t>
            </w:r>
            <w:r w:rsidRPr="00EF769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    </w:t>
            </w:r>
            <w:r w:rsidRPr="00EF7692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พนักงานจ้างทั่วไป</w:t>
            </w:r>
            <w:r w:rsidRPr="00EF7692"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  <w:t> 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พนักงานดับเพลิง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7D0266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108,000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4061F1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4061F1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108,000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108,000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108,000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ว่างเดิม)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นักการภารโรง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E4556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108,000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4061F1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4061F1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108,000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108,000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108,000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(9000)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คนงานทั่วไป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108,000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4061F1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4061F1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108,000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108,000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108,000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0939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</w:t>
            </w:r>
            <w:r w:rsidR="00093953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ว่างเดิม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)</w:t>
            </w:r>
          </w:p>
        </w:tc>
      </w:tr>
      <w:tr w:rsidR="005927B9" w:rsidRPr="005927B9" w:rsidTr="009E1584">
        <w:trPr>
          <w:trHeight w:val="435"/>
        </w:trPr>
        <w:tc>
          <w:tcPr>
            <w:tcW w:w="15985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841220" w:rsidRPr="00EF7692" w:rsidRDefault="00841220" w:rsidP="00543B3C">
            <w:pPr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</w:pPr>
            <w:r w:rsidRPr="005927B9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   </w:t>
            </w:r>
            <w:r w:rsidRPr="00EF769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 </w:t>
            </w:r>
            <w:r w:rsidRPr="00EF7692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กองคลัง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0B1480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</w:t>
            </w:r>
            <w:r w:rsidR="00093953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ผู้อำนวยการกองคลัง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7A746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ต้น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382,560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42,000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13,440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13,320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13,320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438,000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451,320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464,640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(31880)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นักวิชาการเงินและบัญชี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7A746C" w:rsidP="007A746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ปก.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185,040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9,600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8,640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7,560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194,640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203,280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210,840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(15420)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เจ้าพนักงานการเงินและบัญชี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7A746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ชง.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307,920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11,040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10,920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11,280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318,960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329,880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341,160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(25660)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เจ้าพนักงานพัสดุ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7A746C" w:rsidP="007A746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ปง.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140,400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4E53BD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6,240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4E53BD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6,120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6,000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146,640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152,760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158,760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(11700)</w:t>
            </w:r>
          </w:p>
        </w:tc>
      </w:tr>
      <w:tr w:rsidR="005927B9" w:rsidRPr="005927B9" w:rsidTr="00326EE6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326EE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543B3C" w:rsidP="00326EE6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นักวิชาการจัดเก็บรายได้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7A746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ปก./ชก.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326EE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E4556" w:rsidP="00326EE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326EE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355,320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326EE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326EE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326EE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326EE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326EE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326EE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326EE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326EE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12,000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326EE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12,000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326EE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12,000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326EE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367,320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326EE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379,320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326EE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391,320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326EE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ว่างเดิม)</w:t>
            </w:r>
          </w:p>
        </w:tc>
      </w:tr>
      <w:tr w:rsidR="005927B9" w:rsidRPr="005927B9" w:rsidTr="005927B9">
        <w:trPr>
          <w:trHeight w:val="435"/>
        </w:trPr>
        <w:tc>
          <w:tcPr>
            <w:tcW w:w="15985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9E1584" w:rsidRPr="00C86D58" w:rsidRDefault="009E1584" w:rsidP="009E1584">
            <w:pPr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</w:pPr>
            <w:r w:rsidRPr="005927B9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          </w:t>
            </w:r>
            <w:r w:rsidRPr="00C86D5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</w:t>
            </w:r>
            <w:r w:rsidRPr="00C86D58">
              <w:rPr>
                <w:rFonts w:ascii="TH SarabunPSK" w:hAnsi="TH SarabunPSK" w:cs="TH SarabunPSK" w:hint="cs"/>
                <w:color w:val="000000" w:themeColor="text1"/>
                <w:sz w:val="28"/>
                <w:u w:val="single"/>
                <w:cs/>
              </w:rPr>
              <w:t xml:space="preserve"> 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พนักงานจ้างตามภารกิจ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  <w:t xml:space="preserve"> (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ประเภทผู้มีคุณวุฒิ)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123C18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lastRenderedPageBreak/>
              <w:t>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ผู้ช่วยเจ้าพนักงานการเงินและบัญชี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E4556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138,000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5,520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5,760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138,000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143,520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149,280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ว่างเดิม)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ผู้ช่วยเจ้าพนักงานพัสดุ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195,240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7,920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8,160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8,520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203,160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211,320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219,840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(16270)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ผู้ช่วยเจ้าพนักงานจัดเก็บรายได้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E4556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138,000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5,520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5,760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138,000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143,520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149,280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ว่างเดิม)</w:t>
            </w:r>
          </w:p>
        </w:tc>
      </w:tr>
      <w:tr w:rsidR="005927B9" w:rsidRPr="005927B9" w:rsidTr="005927B9">
        <w:trPr>
          <w:trHeight w:val="435"/>
        </w:trPr>
        <w:tc>
          <w:tcPr>
            <w:tcW w:w="15985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9E1584" w:rsidRPr="00C86D58" w:rsidRDefault="009E1584" w:rsidP="00543B3C">
            <w:pPr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        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   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กองช่าง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ผู้อำนวยการกองช่าง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7A746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ต้น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376,080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42,000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13,320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13,320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13,440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431,400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444,720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458,160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(31340)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นายช่างโยธา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7A746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ชง.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259,440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10,440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10,560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10,800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269,880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280,440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291,240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(21620)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นายช่างไฟฟ้า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7A746C" w:rsidP="007A746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ปง.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143,520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6,120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6,000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6,360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149,640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155,640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162,000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(11960)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เจ้าพนักงานธุรการ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7A746C" w:rsidP="007A746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ปง</w:t>
            </w:r>
            <w:r w:rsidR="00543B3C"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181,680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6,960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7,440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7,440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188,640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196,080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203,520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(15140)</w:t>
            </w:r>
          </w:p>
        </w:tc>
      </w:tr>
      <w:tr w:rsidR="005927B9" w:rsidRPr="005927B9" w:rsidTr="009E1584">
        <w:trPr>
          <w:trHeight w:val="435"/>
        </w:trPr>
        <w:tc>
          <w:tcPr>
            <w:tcW w:w="15985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841220" w:rsidRPr="00C86D58" w:rsidRDefault="00841220" w:rsidP="00543B3C">
            <w:pPr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  <w:r w:rsidRPr="005927B9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            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พนักงานจ้างตามภารกิจ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  <w:t xml:space="preserve"> (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ประเภทผู้มีคุณวุฒิ)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ผู้ช่วยนายช่างโยธา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E4556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138,000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5,520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5,760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138,000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143,520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149,280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ว่างเดิม)</w:t>
            </w:r>
          </w:p>
        </w:tc>
      </w:tr>
      <w:tr w:rsidR="005927B9" w:rsidRPr="005927B9" w:rsidTr="009E1584">
        <w:trPr>
          <w:trHeight w:val="435"/>
        </w:trPr>
        <w:tc>
          <w:tcPr>
            <w:tcW w:w="15985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841220" w:rsidRPr="00C86D58" w:rsidRDefault="00841220" w:rsidP="00543B3C">
            <w:pPr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</w:pPr>
            <w:r w:rsidRPr="005927B9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       </w:t>
            </w:r>
            <w:r w:rsidRPr="00C86D5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พนักงานจ้างตามภารกิจ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  <w:t xml:space="preserve"> (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ประเภทผู้มีทักษะ)</w:t>
            </w:r>
          </w:p>
        </w:tc>
      </w:tr>
      <w:tr w:rsidR="00C5796D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326EE6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 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43B3C">
            <w:pPr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พนักงานขับเครื่องจักรกลขนาดเบา</w:t>
            </w:r>
            <w:r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(ทักษะ)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640AE5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138,000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640AE5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640AE5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640AE5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640AE5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640AE5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640AE5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640AE5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640AE5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640AE5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5,520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640AE5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5,760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640AE5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138,000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640AE5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143,520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640AE5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149,280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640AE5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ว่างเดิม)</w:t>
            </w:r>
          </w:p>
        </w:tc>
      </w:tr>
      <w:tr w:rsidR="00C86D58" w:rsidRPr="005927B9" w:rsidTr="005E4556">
        <w:trPr>
          <w:trHeight w:val="435"/>
        </w:trPr>
        <w:tc>
          <w:tcPr>
            <w:tcW w:w="15985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C86D58" w:rsidRPr="00C86D58" w:rsidRDefault="00C86D58" w:rsidP="00C86D58">
            <w:pPr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        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  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พนักงานจ้างทั่วไ</w:t>
            </w:r>
            <w:r w:rsidRPr="00C86D58">
              <w:rPr>
                <w:rFonts w:ascii="TH SarabunPSK" w:hAnsi="TH SarabunPSK" w:cs="TH SarabunPSK" w:hint="cs"/>
                <w:color w:val="000000" w:themeColor="text1"/>
                <w:sz w:val="28"/>
                <w:u w:val="single"/>
                <w:cs/>
              </w:rPr>
              <w:t>ป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คนงานทั่วไป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E4556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108,000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4061F1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4061F1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4061F1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108,000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108,000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108,000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(9000)</w:t>
            </w:r>
          </w:p>
        </w:tc>
      </w:tr>
      <w:tr w:rsidR="005927B9" w:rsidRPr="005927B9" w:rsidTr="009E1584">
        <w:trPr>
          <w:trHeight w:val="435"/>
        </w:trPr>
        <w:tc>
          <w:tcPr>
            <w:tcW w:w="15985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841220" w:rsidRPr="00C86D58" w:rsidRDefault="00841220" w:rsidP="00543B3C">
            <w:pPr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</w:pPr>
            <w:r w:rsidRPr="005927B9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          </w:t>
            </w:r>
            <w:r w:rsidRPr="00C86D5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กองการศึกษา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  <w:t xml:space="preserve"> 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ศาสนาและวัฒ</w:t>
            </w:r>
            <w:r w:rsidR="00FD431C" w:rsidRPr="00C86D58">
              <w:rPr>
                <w:rFonts w:ascii="TH SarabunPSK" w:hAnsi="TH SarabunPSK" w:cs="TH SarabunPSK" w:hint="cs"/>
                <w:color w:val="000000" w:themeColor="text1"/>
                <w:sz w:val="28"/>
                <w:u w:val="single"/>
                <w:cs/>
              </w:rPr>
              <w:t>น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ธรรม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ผู้อำนายการกองการศึกษา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ศสานาและวัฒนธรรม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7A746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ต้น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409,320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42,000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13,320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13,080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13,200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464,640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477,720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490,920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(34110)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นักวิชาการศึกษา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7A746C" w:rsidP="007A746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ปก.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185,040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9,600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8,640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7,560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194,640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203,280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210,840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B3C" w:rsidRPr="005927B9" w:rsidRDefault="00543B3C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(15420)</w:t>
            </w:r>
          </w:p>
        </w:tc>
      </w:tr>
      <w:tr w:rsidR="005927B9" w:rsidRPr="005927B9" w:rsidTr="009E1584">
        <w:trPr>
          <w:trHeight w:val="435"/>
        </w:trPr>
        <w:tc>
          <w:tcPr>
            <w:tcW w:w="15985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841220" w:rsidRPr="00C86D58" w:rsidRDefault="00841220" w:rsidP="00841220">
            <w:pPr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lastRenderedPageBreak/>
              <w:t xml:space="preserve">              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ศูนย์พัฒนาเด็กเล็กวัดภูเขาทอง</w:t>
            </w:r>
          </w:p>
        </w:tc>
      </w:tr>
      <w:tr w:rsidR="004061F1" w:rsidRPr="005927B9" w:rsidTr="00093953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ผู้อำนวยการศูนย์พัฒนาเด็กเล็ก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+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97CA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97CA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97CA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97CA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97CA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97CA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รอการจัดสรรจากกรมส่งเสริม</w:t>
            </w:r>
            <w:r w:rsidRPr="005927B9"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ฯ</w:t>
            </w:r>
          </w:p>
        </w:tc>
      </w:tr>
      <w:tr w:rsidR="004061F1" w:rsidRPr="005927B9" w:rsidTr="00093953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 xml:space="preserve">ครู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97CA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97CA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97CA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97CA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97CA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97CA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เงินอุดหนุน)</w:t>
            </w:r>
          </w:p>
        </w:tc>
      </w:tr>
      <w:tr w:rsidR="004061F1" w:rsidRPr="005927B9" w:rsidTr="00093953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 xml:space="preserve">ครู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97CA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97CA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97CA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97CA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97CA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97CA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เงินอุดหนุน)</w:t>
            </w:r>
          </w:p>
        </w:tc>
      </w:tr>
      <w:tr w:rsidR="004061F1" w:rsidRPr="005927B9" w:rsidTr="00093953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 xml:space="preserve">ครู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97CA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97CA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97CA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97CA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97CA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97CA1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เงินอุดหนุน)</w:t>
            </w:r>
          </w:p>
        </w:tc>
      </w:tr>
      <w:tr w:rsidR="005927B9" w:rsidRPr="005927B9" w:rsidTr="009E1584">
        <w:trPr>
          <w:trHeight w:val="435"/>
        </w:trPr>
        <w:tc>
          <w:tcPr>
            <w:tcW w:w="15985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841220" w:rsidRPr="00C86D58" w:rsidRDefault="00841220" w:rsidP="00841220">
            <w:pPr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         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พนักงานจ้างตามภารกิจ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  <w:t xml:space="preserve"> (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ประเภทผู้มีทักษะ)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  <w:t> </w:t>
            </w:r>
          </w:p>
        </w:tc>
      </w:tr>
      <w:tr w:rsidR="004061F1" w:rsidRPr="005927B9" w:rsidTr="00093953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C5796D" w:rsidP="005E4556">
            <w:pPr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ผู้ดูแลเด็ก (ทักษะ)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61F1" w:rsidRDefault="004061F1" w:rsidP="004061F1">
            <w:pPr>
              <w:jc w:val="center"/>
            </w:pPr>
            <w:r w:rsidRPr="00BC520D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C520D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เงินอุดหนุน)</w:t>
            </w:r>
          </w:p>
        </w:tc>
      </w:tr>
      <w:tr w:rsidR="00C5796D" w:rsidRPr="005927B9" w:rsidTr="00FF7430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96D" w:rsidRDefault="00C5796D">
            <w:r w:rsidRPr="007E5A51"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ผู้ดูแลเด็ก (ทักษะ)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796D" w:rsidRDefault="00C5796D" w:rsidP="004061F1">
            <w:pPr>
              <w:jc w:val="center"/>
            </w:pPr>
            <w:r w:rsidRPr="00BC520D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96D" w:rsidRDefault="00C5796D" w:rsidP="004061F1">
            <w:pPr>
              <w:jc w:val="center"/>
            </w:pPr>
            <w:r w:rsidRPr="00BC520D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เงินอุดหนุน)</w:t>
            </w:r>
          </w:p>
        </w:tc>
      </w:tr>
      <w:tr w:rsidR="00C5796D" w:rsidRPr="005927B9" w:rsidTr="00FF7430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96D" w:rsidRDefault="00C5796D">
            <w:r w:rsidRPr="007E5A51"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ผู้ดูแลเด็ก (ทักษะ)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796D" w:rsidRDefault="00C5796D" w:rsidP="004061F1">
            <w:pPr>
              <w:jc w:val="center"/>
            </w:pPr>
            <w:r w:rsidRPr="00BC520D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96D" w:rsidRDefault="00C5796D" w:rsidP="004061F1">
            <w:pPr>
              <w:jc w:val="center"/>
            </w:pPr>
            <w:r w:rsidRPr="00BC520D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เงินอุดหนุน)</w:t>
            </w:r>
          </w:p>
        </w:tc>
      </w:tr>
      <w:tr w:rsidR="00C5796D" w:rsidRPr="005927B9" w:rsidTr="00FF7430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96D" w:rsidRDefault="00C5796D">
            <w:r w:rsidRPr="007E5A51"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ผู้ดูแลเด็ก (ทักษะ)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796D" w:rsidRDefault="00C5796D" w:rsidP="004061F1">
            <w:pPr>
              <w:jc w:val="center"/>
            </w:pPr>
            <w:r w:rsidRPr="00BC520D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96D" w:rsidRDefault="00C5796D" w:rsidP="004061F1">
            <w:pPr>
              <w:jc w:val="center"/>
            </w:pPr>
            <w:r w:rsidRPr="00BC520D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96D" w:rsidRPr="005927B9" w:rsidRDefault="00C5796D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เงินอุดหนุน)</w:t>
            </w:r>
          </w:p>
        </w:tc>
      </w:tr>
      <w:tr w:rsidR="00C5796D" w:rsidRPr="005927B9" w:rsidTr="00FF7430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796D" w:rsidRDefault="00C5796D">
            <w:r w:rsidRPr="007E5A51"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ผู้ดูแลเด็ก (ทักษะ)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96D" w:rsidRPr="005927B9" w:rsidRDefault="00C5796D" w:rsidP="005E4556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796D" w:rsidRDefault="00C5796D" w:rsidP="004061F1">
            <w:pPr>
              <w:jc w:val="center"/>
            </w:pPr>
            <w:r w:rsidRPr="00BC520D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796D" w:rsidRDefault="00C5796D" w:rsidP="004061F1">
            <w:pPr>
              <w:jc w:val="center"/>
            </w:pPr>
            <w:r w:rsidRPr="00BC520D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96D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ว่างเดิม</w:t>
            </w:r>
          </w:p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เงินอุดหนุน)</w:t>
            </w:r>
          </w:p>
        </w:tc>
      </w:tr>
      <w:tr w:rsidR="00C5796D" w:rsidRPr="005927B9" w:rsidTr="00FF7430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796D" w:rsidRDefault="00C5796D">
            <w:r w:rsidRPr="007E5A51"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ผู้ดูแลเด็ก (ทักษะ)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96D" w:rsidRPr="005927B9" w:rsidRDefault="00C5796D" w:rsidP="005E4556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796D" w:rsidRDefault="00C5796D" w:rsidP="004061F1">
            <w:pPr>
              <w:jc w:val="center"/>
            </w:pPr>
            <w:r w:rsidRPr="00BC520D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796D" w:rsidRDefault="00C5796D" w:rsidP="004061F1">
            <w:pPr>
              <w:jc w:val="center"/>
            </w:pPr>
            <w:r w:rsidRPr="00BC520D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796D" w:rsidRDefault="00C5796D" w:rsidP="004061F1">
            <w:pPr>
              <w:jc w:val="center"/>
            </w:pPr>
            <w:r w:rsidRPr="00825E9F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96D" w:rsidRPr="00054E53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  <w:r w:rsidRPr="00054E53">
              <w:rPr>
                <w:rFonts w:ascii="TH SarabunPSK" w:hAnsi="TH SarabunPSK" w:cs="TH SarabunPSK" w:hint="cs"/>
                <w:color w:val="000000" w:themeColor="text1"/>
                <w:sz w:val="16"/>
                <w:szCs w:val="16"/>
                <w:cs/>
              </w:rPr>
              <w:t>ว่างเดิม</w:t>
            </w:r>
          </w:p>
          <w:p w:rsidR="00C5796D" w:rsidRPr="005927B9" w:rsidRDefault="00C5796D" w:rsidP="005E455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เงินอุดหนุน)</w:t>
            </w:r>
          </w:p>
        </w:tc>
      </w:tr>
      <w:tr w:rsidR="005927B9" w:rsidRPr="005927B9" w:rsidTr="005927B9">
        <w:trPr>
          <w:trHeight w:val="435"/>
        </w:trPr>
        <w:tc>
          <w:tcPr>
            <w:tcW w:w="15985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9E1584" w:rsidRPr="00C86D58" w:rsidRDefault="009E1584" w:rsidP="009E1584">
            <w:pPr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</w:pPr>
            <w:r w:rsidRPr="005927B9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          </w:t>
            </w:r>
            <w:r w:rsidRPr="00831059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83105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ศูนย์พัฒนาเด็กเล็กบ้านกุดโง้ง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  <w:t xml:space="preserve">          </w:t>
            </w:r>
          </w:p>
        </w:tc>
      </w:tr>
      <w:tr w:rsidR="004061F1" w:rsidRPr="005927B9" w:rsidTr="00093953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ผู้อำนวยการศูนย์พัฒนาเด็กเล็ก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E30B7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E30B7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+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CF0E8C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CF0E8C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CF0E8C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CF0E8C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CF0E8C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CF0E8C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รอการจัดสรรจากกรมส่งเสริม</w:t>
            </w:r>
            <w:r w:rsidRPr="005927B9"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ฯ</w:t>
            </w:r>
          </w:p>
        </w:tc>
      </w:tr>
      <w:tr w:rsidR="004061F1" w:rsidRPr="005927B9" w:rsidTr="00093953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ครู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61F1" w:rsidRDefault="004061F1" w:rsidP="004061F1">
            <w:pPr>
              <w:jc w:val="center"/>
            </w:pPr>
            <w:r w:rsidRPr="00BE30B7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E30B7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CF0E8C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CF0E8C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CF0E8C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CF0E8C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CF0E8C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CF0E8C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เงินอุดหนุน)</w:t>
            </w:r>
          </w:p>
        </w:tc>
      </w:tr>
      <w:tr w:rsidR="004061F1" w:rsidRPr="005927B9" w:rsidTr="00093953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ครู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61F1" w:rsidRDefault="004061F1" w:rsidP="004061F1">
            <w:pPr>
              <w:jc w:val="center"/>
            </w:pPr>
            <w:r w:rsidRPr="00BE30B7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BE30B7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CF0E8C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CF0E8C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CF0E8C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CF0E8C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CF0E8C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CF0E8C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เงินอุดหนุน)</w:t>
            </w:r>
          </w:p>
        </w:tc>
      </w:tr>
      <w:tr w:rsidR="005927B9" w:rsidRPr="005927B9" w:rsidTr="005927B9">
        <w:trPr>
          <w:trHeight w:val="435"/>
        </w:trPr>
        <w:tc>
          <w:tcPr>
            <w:tcW w:w="15985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9E1584" w:rsidRPr="00C86D58" w:rsidRDefault="009E1584" w:rsidP="009E1584">
            <w:pPr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             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พนักงานจ้างตามภารกิจ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  <w:t xml:space="preserve"> (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ประเภทผู้มีทักษะ)</w:t>
            </w:r>
          </w:p>
        </w:tc>
      </w:tr>
      <w:tr w:rsidR="004061F1" w:rsidRPr="005927B9" w:rsidTr="00093953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lastRenderedPageBreak/>
              <w:t>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C5796D" w:rsidP="00054E53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ผู้ดูแลเด็ก (ทักษะ)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71496E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71496E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8C4075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8C4075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8C4075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8C4075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8C4075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1F1" w:rsidRDefault="004061F1" w:rsidP="004061F1">
            <w:pPr>
              <w:jc w:val="center"/>
            </w:pPr>
            <w:r w:rsidRPr="008C4075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1F1" w:rsidRPr="005927B9" w:rsidRDefault="004061F1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เงินอุดหนุน)</w:t>
            </w:r>
          </w:p>
        </w:tc>
      </w:tr>
      <w:tr w:rsidR="005927B9" w:rsidRPr="005927B9" w:rsidTr="005927B9">
        <w:trPr>
          <w:trHeight w:val="435"/>
        </w:trPr>
        <w:tc>
          <w:tcPr>
            <w:tcW w:w="15985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9E1584" w:rsidRPr="00C86D58" w:rsidRDefault="009E1584" w:rsidP="00543B3C">
            <w:pPr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 </w:t>
            </w:r>
            <w:r w:rsidRPr="005927B9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             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กองสวัสดิการสังค</w:t>
            </w:r>
            <w:r w:rsidRPr="00C86D58">
              <w:rPr>
                <w:rFonts w:ascii="TH SarabunPSK" w:hAnsi="TH SarabunPSK" w:cs="TH SarabunPSK" w:hint="cs"/>
                <w:color w:val="000000" w:themeColor="text1"/>
                <w:sz w:val="28"/>
                <w:u w:val="single"/>
                <w:cs/>
              </w:rPr>
              <w:t>ม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ผู้อำนวยการกองสวัสดิการสังคม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E5658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ต้น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402,720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42,000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13,440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13,080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13,080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458,160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471,240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484,320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(33560)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นักพัฒนาชุมชน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7A746C" w:rsidP="007A746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ปก.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180,720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9,360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9,120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8,280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190,080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199,200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207,480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(15060)</w:t>
            </w:r>
          </w:p>
        </w:tc>
      </w:tr>
      <w:tr w:rsidR="005927B9" w:rsidRPr="005927B9" w:rsidTr="005927B9">
        <w:trPr>
          <w:trHeight w:val="435"/>
        </w:trPr>
        <w:tc>
          <w:tcPr>
            <w:tcW w:w="15985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9E1584" w:rsidRPr="00C86D58" w:rsidRDefault="009E1584" w:rsidP="009E1584">
            <w:pPr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           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ลูกจ้างประจ</w:t>
            </w:r>
            <w:r w:rsidRPr="00C86D58">
              <w:rPr>
                <w:rFonts w:ascii="TH SarabunPSK" w:hAnsi="TH SarabunPSK" w:cs="TH SarabunPSK" w:hint="cs"/>
                <w:color w:val="000000" w:themeColor="text1"/>
                <w:sz w:val="28"/>
                <w:u w:val="single"/>
                <w:cs/>
              </w:rPr>
              <w:t>ำ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นักพัฒนาชุมชน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E5658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DE4ACD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329,760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4061F1" w:rsidP="004061F1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E5658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E5658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E56586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12,960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13,440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13,320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342,720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356,160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369,480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(27480)</w:t>
            </w:r>
          </w:p>
        </w:tc>
      </w:tr>
      <w:tr w:rsidR="005927B9" w:rsidRPr="005927B9" w:rsidTr="005927B9">
        <w:trPr>
          <w:trHeight w:val="435"/>
        </w:trPr>
        <w:tc>
          <w:tcPr>
            <w:tcW w:w="15985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9E1584" w:rsidRPr="00C86D58" w:rsidRDefault="009E1584" w:rsidP="009E1584">
            <w:pPr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</w:pPr>
            <w:r w:rsidRPr="005927B9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            </w:t>
            </w:r>
            <w:r w:rsidRPr="00C86D58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หน่วยตรวจสอบภายใ</w:t>
            </w:r>
            <w:r w:rsidRPr="00C86D58">
              <w:rPr>
                <w:rFonts w:ascii="TH SarabunPSK" w:hAnsi="TH SarabunPSK" w:cs="TH SarabunPSK" w:hint="cs"/>
                <w:color w:val="000000" w:themeColor="text1"/>
                <w:sz w:val="28"/>
                <w:u w:val="single"/>
                <w:cs/>
              </w:rPr>
              <w:t>น</w:t>
            </w:r>
          </w:p>
        </w:tc>
      </w:tr>
      <w:tr w:rsidR="005927B9" w:rsidRPr="005927B9" w:rsidTr="009E1584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093953" w:rsidP="00543B3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56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นักวิชาการตรวจสอบภายใน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ปก./ชก.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054E53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355,320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4061F1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054E5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12,000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12,000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12,000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367,320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379,320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543B3C">
            <w:pPr>
              <w:jc w:val="righ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391,320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584" w:rsidRPr="005927B9" w:rsidRDefault="009E1584" w:rsidP="00FB5FE3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ว่างเดิม)</w:t>
            </w:r>
          </w:p>
        </w:tc>
      </w:tr>
    </w:tbl>
    <w:p w:rsidR="008411A9" w:rsidRPr="005927B9" w:rsidRDefault="00543B3C" w:rsidP="009E1584">
      <w:pPr>
        <w:tabs>
          <w:tab w:val="left" w:pos="14376"/>
        </w:tabs>
        <w:spacing w:before="120"/>
        <w:rPr>
          <w:color w:val="000000" w:themeColor="text1"/>
        </w:rPr>
      </w:pPr>
      <w:r w:rsidRPr="005927B9">
        <w:rPr>
          <w:rFonts w:ascii="TH SarabunIT๙" w:hAnsi="TH SarabunIT๙" w:cs="TH SarabunIT๙"/>
          <w:color w:val="000000" w:themeColor="text1"/>
          <w:sz w:val="32"/>
          <w:szCs w:val="32"/>
        </w:rPr>
        <w:fldChar w:fldCharType="end"/>
      </w:r>
    </w:p>
    <w:p w:rsidR="003F7C64" w:rsidRPr="005927B9" w:rsidRDefault="003F7C64" w:rsidP="008411A9">
      <w:pPr>
        <w:ind w:firstLine="142"/>
        <w:rPr>
          <w:color w:val="000000" w:themeColor="text1"/>
        </w:rPr>
      </w:pPr>
    </w:p>
    <w:p w:rsidR="009E1584" w:rsidRDefault="009E1584" w:rsidP="008411A9">
      <w:pPr>
        <w:ind w:firstLine="142"/>
        <w:rPr>
          <w:color w:val="000000" w:themeColor="text1"/>
        </w:rPr>
      </w:pPr>
    </w:p>
    <w:p w:rsidR="00093953" w:rsidRDefault="00093953" w:rsidP="008411A9">
      <w:pPr>
        <w:ind w:firstLine="142"/>
        <w:rPr>
          <w:color w:val="000000" w:themeColor="text1"/>
        </w:rPr>
      </w:pPr>
    </w:p>
    <w:p w:rsidR="00093953" w:rsidRDefault="00093953" w:rsidP="008411A9">
      <w:pPr>
        <w:ind w:firstLine="142"/>
        <w:rPr>
          <w:color w:val="000000" w:themeColor="text1"/>
          <w:cs/>
        </w:rPr>
      </w:pPr>
    </w:p>
    <w:p w:rsidR="00093953" w:rsidRDefault="00093953" w:rsidP="008411A9">
      <w:pPr>
        <w:ind w:firstLine="142"/>
        <w:rPr>
          <w:color w:val="000000" w:themeColor="text1"/>
        </w:rPr>
      </w:pPr>
    </w:p>
    <w:p w:rsidR="00093953" w:rsidRDefault="00093953" w:rsidP="008411A9">
      <w:pPr>
        <w:ind w:firstLine="142"/>
        <w:rPr>
          <w:color w:val="000000" w:themeColor="text1"/>
        </w:rPr>
      </w:pPr>
    </w:p>
    <w:p w:rsidR="00093953" w:rsidRDefault="00093953" w:rsidP="008411A9">
      <w:pPr>
        <w:ind w:firstLine="142"/>
        <w:rPr>
          <w:color w:val="000000" w:themeColor="text1"/>
        </w:rPr>
      </w:pPr>
    </w:p>
    <w:p w:rsidR="00093953" w:rsidRDefault="00093953" w:rsidP="008411A9">
      <w:pPr>
        <w:ind w:firstLine="142"/>
        <w:rPr>
          <w:color w:val="000000" w:themeColor="text1"/>
        </w:rPr>
      </w:pPr>
    </w:p>
    <w:p w:rsidR="00093953" w:rsidRPr="005927B9" w:rsidRDefault="00093953" w:rsidP="008411A9">
      <w:pPr>
        <w:ind w:firstLine="142"/>
        <w:rPr>
          <w:color w:val="000000" w:themeColor="text1"/>
        </w:rPr>
      </w:pPr>
    </w:p>
    <w:p w:rsidR="009E1584" w:rsidRPr="005927B9" w:rsidRDefault="00FC0E19" w:rsidP="00FC0E19">
      <w:pPr>
        <w:tabs>
          <w:tab w:val="left" w:pos="6391"/>
        </w:tabs>
        <w:ind w:firstLine="142"/>
        <w:rPr>
          <w:color w:val="000000" w:themeColor="text1"/>
        </w:rPr>
      </w:pPr>
      <w:r>
        <w:rPr>
          <w:color w:val="000000" w:themeColor="text1"/>
        </w:rPr>
        <w:tab/>
      </w:r>
    </w:p>
    <w:p w:rsidR="009E1584" w:rsidRPr="005927B9" w:rsidRDefault="009E1584" w:rsidP="008411A9">
      <w:pPr>
        <w:ind w:firstLine="142"/>
        <w:rPr>
          <w:color w:val="000000" w:themeColor="text1"/>
        </w:rPr>
      </w:pPr>
    </w:p>
    <w:p w:rsidR="009E1584" w:rsidRPr="005927B9" w:rsidRDefault="009E1584" w:rsidP="008411A9">
      <w:pPr>
        <w:ind w:firstLine="142"/>
        <w:rPr>
          <w:color w:val="000000" w:themeColor="text1"/>
        </w:rPr>
      </w:pPr>
    </w:p>
    <w:p w:rsidR="009E1584" w:rsidRPr="005927B9" w:rsidRDefault="009E1584" w:rsidP="00453BB3">
      <w:pPr>
        <w:rPr>
          <w:color w:val="000000" w:themeColor="text1"/>
        </w:rPr>
      </w:pPr>
    </w:p>
    <w:p w:rsidR="009E1584" w:rsidRPr="005927B9" w:rsidRDefault="009E1584" w:rsidP="008411A9">
      <w:pPr>
        <w:ind w:firstLine="142"/>
        <w:rPr>
          <w:color w:val="000000" w:themeColor="text1"/>
        </w:rPr>
      </w:pPr>
    </w:p>
    <w:tbl>
      <w:tblPr>
        <w:tblW w:w="15876" w:type="dxa"/>
        <w:tblInd w:w="108" w:type="dxa"/>
        <w:tblLook w:val="04A0" w:firstRow="1" w:lastRow="0" w:firstColumn="1" w:lastColumn="0" w:noHBand="0" w:noVBand="1"/>
      </w:tblPr>
      <w:tblGrid>
        <w:gridCol w:w="349"/>
        <w:gridCol w:w="2922"/>
        <w:gridCol w:w="681"/>
        <w:gridCol w:w="620"/>
        <w:gridCol w:w="650"/>
        <w:gridCol w:w="921"/>
        <w:gridCol w:w="753"/>
        <w:gridCol w:w="549"/>
        <w:gridCol w:w="549"/>
        <w:gridCol w:w="549"/>
        <w:gridCol w:w="549"/>
        <w:gridCol w:w="549"/>
        <w:gridCol w:w="549"/>
        <w:gridCol w:w="874"/>
        <w:gridCol w:w="753"/>
        <w:gridCol w:w="753"/>
        <w:gridCol w:w="957"/>
        <w:gridCol w:w="957"/>
        <w:gridCol w:w="957"/>
        <w:gridCol w:w="563"/>
      </w:tblGrid>
      <w:tr w:rsidR="004E371D" w:rsidRPr="005927B9" w:rsidTr="004E371D">
        <w:trPr>
          <w:trHeight w:val="436"/>
          <w:tblHeader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lastRenderedPageBreak/>
              <w:t> 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  <w:cs/>
              </w:rPr>
              <w:t>ระดับ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3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จำนวนที่มีอยู่ในปัจจุบัน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อัตราตำแหน่งที่คาดว่าจะต้องมี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อัตรากำลังคน</w:t>
            </w:r>
          </w:p>
        </w:tc>
        <w:tc>
          <w:tcPr>
            <w:tcW w:w="23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ABF8F" w:themeFill="accent6" w:themeFillTint="99"/>
            <w:noWrap/>
            <w:vAlign w:val="center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ค่าใช้จ่ายที่เพิ่มขึ้น</w:t>
            </w:r>
          </w:p>
        </w:tc>
        <w:tc>
          <w:tcPr>
            <w:tcW w:w="28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ABF8F" w:themeFill="accent6" w:themeFillTint="99"/>
            <w:noWrap/>
            <w:vAlign w:val="center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ค่าใช้จ่ายรวม</w:t>
            </w:r>
          </w:p>
        </w:tc>
        <w:tc>
          <w:tcPr>
            <w:tcW w:w="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865EAA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shd w:val="clear" w:color="auto" w:fill="FABF8F" w:themeFill="accent6" w:themeFillTint="99"/>
                <w:cs/>
              </w:rPr>
              <w:t>หมายเห</w:t>
            </w: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ตุ</w:t>
            </w:r>
          </w:p>
        </w:tc>
      </w:tr>
      <w:tr w:rsidR="004E371D" w:rsidRPr="005927B9" w:rsidTr="004E371D">
        <w:trPr>
          <w:trHeight w:val="436"/>
          <w:tblHeader/>
        </w:trPr>
        <w:tc>
          <w:tcPr>
            <w:tcW w:w="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ที่</w:t>
            </w: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ชื่อสายงาน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  <w:cs/>
              </w:rPr>
              <w:t>ตำแหน่ง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  <w:cs/>
              </w:rPr>
              <w:t>จำนวน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จำนวน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เงินเดือน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เงินประจำ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 xml:space="preserve">ในระยะเวลา </w:t>
            </w: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 xml:space="preserve">3 </w:t>
            </w: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ปีข้างหน้า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เพิ่ม/ลด</w:t>
            </w:r>
          </w:p>
        </w:tc>
        <w:tc>
          <w:tcPr>
            <w:tcW w:w="23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ABF8F" w:themeFill="accent6" w:themeFillTint="99"/>
            <w:vAlign w:val="center"/>
            <w:hideMark/>
          </w:tcPr>
          <w:p w:rsidR="005927B9" w:rsidRPr="005927B9" w:rsidRDefault="005927B9" w:rsidP="005927B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ABF8F" w:themeFill="accent6" w:themeFillTint="99"/>
            <w:vAlign w:val="center"/>
            <w:hideMark/>
          </w:tcPr>
          <w:p w:rsidR="005927B9" w:rsidRPr="005927B9" w:rsidRDefault="005927B9" w:rsidP="005927B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5927B9" w:rsidRPr="005927B9" w:rsidRDefault="005927B9" w:rsidP="005927B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4E371D" w:rsidRPr="005927B9" w:rsidTr="004E371D">
        <w:trPr>
          <w:trHeight w:val="436"/>
          <w:tblHeader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  <w:cs/>
              </w:rPr>
              <w:t>ทั้งหมด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(</w:t>
            </w: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คน)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ตำแหน่ง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2567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2568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2569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2567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2568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2569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2567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2568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2569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4E371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2567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2568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7B9" w:rsidRPr="005927B9" w:rsidRDefault="005927B9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2569</w:t>
            </w:r>
          </w:p>
        </w:tc>
        <w:tc>
          <w:tcPr>
            <w:tcW w:w="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5927B9" w:rsidRPr="005927B9" w:rsidRDefault="005927B9" w:rsidP="005927B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4E371D" w:rsidRPr="005927B9" w:rsidTr="004E371D">
        <w:trPr>
          <w:trHeight w:val="436"/>
          <w:tblHeader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รวม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731E8A" w:rsidP="008E13B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56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0538C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3</w:t>
            </w:r>
            <w:r w:rsidR="000538C6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6B55F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9</w:t>
            </w: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,</w:t>
            </w:r>
            <w:r w:rsidR="006B55F5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854</w:t>
            </w: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,</w:t>
            </w:r>
            <w:r w:rsidR="006B55F5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60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420,000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731E8A" w:rsidP="008E00D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56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731E8A" w:rsidP="008E00D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56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731E8A" w:rsidP="008E00D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56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731E8A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6B55F5" w:rsidP="006B55F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2"/>
                <w:szCs w:val="22"/>
                <w:cs/>
              </w:rPr>
              <w:t>309</w:t>
            </w:r>
            <w:r w:rsidR="004E53BD"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780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6B55F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3</w:t>
            </w:r>
            <w:r w:rsidR="006B55F5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56</w:t>
            </w: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,</w:t>
            </w:r>
            <w:r w:rsidR="006B55F5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940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6B55F5" w:rsidP="006B55F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358</w:t>
            </w:r>
            <w:r w:rsidR="004E53BD"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380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4E371D" w:rsidRDefault="004E53BD" w:rsidP="006B55F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4E371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  <w:r w:rsidR="006B55F5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  <w:r w:rsidRPr="004E371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,</w:t>
            </w:r>
            <w:r w:rsidR="006B55F5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583</w:t>
            </w:r>
            <w:r w:rsidRPr="004E371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,</w:t>
            </w:r>
            <w:r w:rsidR="006B55F5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940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4E371D" w:rsidRDefault="004E53BD" w:rsidP="006B55F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4E371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  <w:r w:rsidR="006B55F5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  <w:r w:rsidRPr="004E371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,</w:t>
            </w:r>
            <w:r w:rsidR="006B55F5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940</w:t>
            </w:r>
            <w:r w:rsidRPr="004E371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,</w:t>
            </w:r>
            <w:r w:rsidR="006B55F5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880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4E371D" w:rsidRDefault="004E53BD" w:rsidP="006B55F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4E371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  <w:r w:rsidR="006B55F5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  <w:r w:rsidRPr="004E371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,</w:t>
            </w:r>
            <w:r w:rsidR="006B55F5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299</w:t>
            </w:r>
            <w:r w:rsidRPr="004E371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,</w:t>
            </w:r>
            <w:r w:rsidR="006B55F5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2</w:t>
            </w:r>
            <w:r w:rsidR="00D96B1A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4E371D" w:rsidRPr="005927B9" w:rsidTr="004E371D">
        <w:trPr>
          <w:trHeight w:val="436"/>
          <w:tblHeader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71D" w:rsidRDefault="004E53BD" w:rsidP="005927B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ประมาณการประโยชน์ตอบแทนอื่น</w:t>
            </w:r>
          </w:p>
          <w:p w:rsidR="004E53BD" w:rsidRPr="005927B9" w:rsidRDefault="004E53BD" w:rsidP="005927B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ไม่เกิน</w:t>
            </w: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 xml:space="preserve"> 15%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bookmarkStart w:id="0" w:name="_GoBack"/>
            <w:bookmarkEnd w:id="0"/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61619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-</w:t>
            </w: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-</w:t>
            </w: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-</w:t>
            </w: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4E371D" w:rsidRDefault="004E53BD" w:rsidP="006B55F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4E371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1,</w:t>
            </w:r>
            <w:r w:rsidR="006B55F5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587</w:t>
            </w:r>
            <w:r w:rsidRPr="004E371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,</w:t>
            </w:r>
            <w:r w:rsidR="006B55F5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591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4E371D" w:rsidRDefault="004E53BD" w:rsidP="006B55F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4E371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1,</w:t>
            </w:r>
            <w:r w:rsidR="006B55F5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641</w:t>
            </w:r>
            <w:r w:rsidRPr="004E371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,</w:t>
            </w:r>
            <w:r w:rsidR="006B55F5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132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4E371D" w:rsidRDefault="004E53BD" w:rsidP="006B55F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4E371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1,</w:t>
            </w:r>
            <w:r w:rsidR="006B55F5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694</w:t>
            </w:r>
            <w:r w:rsidRPr="004E371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,</w:t>
            </w:r>
            <w:r w:rsidR="006B55F5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889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4E371D" w:rsidRPr="005927B9" w:rsidTr="004E371D">
        <w:trPr>
          <w:trHeight w:val="436"/>
          <w:tblHeader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รวมเป็นค่าใช้จ่ายบุคคลทั้งสิ้น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F5685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-</w:t>
            </w: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F5685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-</w:t>
            </w: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5927B9" w:rsidRDefault="004E53BD" w:rsidP="00F5685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-</w:t>
            </w: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4E371D" w:rsidRDefault="004E53BD" w:rsidP="006B55F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4E371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  <w:r w:rsidR="006B55F5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2</w:t>
            </w:r>
            <w:r w:rsidRPr="004E371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,</w:t>
            </w:r>
            <w:r w:rsidR="006B55F5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171</w:t>
            </w:r>
            <w:r w:rsidRPr="004E371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,</w:t>
            </w:r>
            <w:r w:rsidR="006B55F5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531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4E371D" w:rsidRDefault="004E53BD" w:rsidP="006B55F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4E371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  <w:r w:rsidR="006B55F5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2</w:t>
            </w:r>
            <w:r w:rsidRPr="004E371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,</w:t>
            </w:r>
            <w:r w:rsidR="006B55F5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582</w:t>
            </w:r>
            <w:r w:rsidRPr="004E371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,</w:t>
            </w:r>
            <w:r w:rsidR="006B55F5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012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53BD" w:rsidRPr="004E371D" w:rsidRDefault="004E53BD" w:rsidP="006B55F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4E371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  <w:r w:rsidR="006B55F5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2</w:t>
            </w:r>
            <w:r w:rsidRPr="004E371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,</w:t>
            </w:r>
            <w:r w:rsidR="006B55F5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994</w:t>
            </w:r>
            <w:r w:rsidRPr="004E371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,</w:t>
            </w:r>
            <w:r w:rsidR="006B55F5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149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3BD" w:rsidRPr="005927B9" w:rsidRDefault="004E53BD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4E371D" w:rsidRPr="005927B9" w:rsidTr="004E371D">
        <w:trPr>
          <w:trHeight w:val="436"/>
          <w:tblHeader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5927B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2"/>
                <w:szCs w:val="22"/>
                <w:cs/>
              </w:rPr>
              <w:t xml:space="preserve">งบประมาณรายจ่ายประจำปี (เพิ่ม 5 </w:t>
            </w:r>
            <w:r w:rsidRPr="00616196">
              <w:rPr>
                <w:rFonts w:ascii="Angsana New" w:hAnsi="Angsana New"/>
                <w:b/>
                <w:bCs/>
                <w:color w:val="000000" w:themeColor="text1"/>
                <w:sz w:val="20"/>
                <w:szCs w:val="20"/>
              </w:rPr>
              <w:t>%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2"/>
                <w:szCs w:val="22"/>
                <w:cs/>
              </w:rPr>
              <w:t>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16196" w:rsidRPr="005927B9" w:rsidRDefault="00616196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5927B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F5685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-</w:t>
            </w: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F5685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-</w:t>
            </w: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F5685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-</w:t>
            </w: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6B55F5" w:rsidRDefault="00616196">
            <w:pPr>
              <w:jc w:val="center"/>
              <w:rPr>
                <w:rFonts w:ascii="TH SarabunPSK" w:hAnsi="TH SarabunPSK" w:cs="TH SarabunPSK"/>
                <w:sz w:val="22"/>
                <w:szCs w:val="22"/>
                <w:vertAlign w:val="subscript"/>
              </w:rPr>
            </w:pPr>
            <w:r w:rsidRPr="006B55F5">
              <w:rPr>
                <w:rFonts w:ascii="TH SarabunPSK" w:hAnsi="TH SarabunPSK" w:cs="TH SarabunPSK"/>
                <w:sz w:val="22"/>
                <w:szCs w:val="22"/>
              </w:rPr>
              <w:t xml:space="preserve">47,250,000  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6B55F5" w:rsidRDefault="00616196">
            <w:pPr>
              <w:jc w:val="center"/>
              <w:rPr>
                <w:rFonts w:ascii="TH SarabunPSK" w:hAnsi="TH SarabunPSK" w:cs="TH SarabunPSK"/>
                <w:sz w:val="22"/>
                <w:szCs w:val="22"/>
                <w:vertAlign w:val="subscript"/>
              </w:rPr>
            </w:pPr>
            <w:r w:rsidRPr="006B55F5">
              <w:rPr>
                <w:rFonts w:ascii="TH SarabunPSK" w:hAnsi="TH SarabunPSK" w:cs="TH SarabunPSK"/>
                <w:sz w:val="22"/>
                <w:szCs w:val="22"/>
              </w:rPr>
              <w:t>49,612,500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6B55F5" w:rsidRDefault="00616196">
            <w:pPr>
              <w:jc w:val="center"/>
              <w:rPr>
                <w:rFonts w:ascii="TH SarabunPSK" w:hAnsi="TH SarabunPSK" w:cs="TH SarabunPSK"/>
                <w:sz w:val="22"/>
                <w:szCs w:val="22"/>
                <w:vertAlign w:val="subscript"/>
              </w:rPr>
            </w:pPr>
            <w:r w:rsidRPr="006B55F5">
              <w:rPr>
                <w:rFonts w:ascii="TH SarabunPSK" w:hAnsi="TH SarabunPSK" w:cs="TH SarabunPSK"/>
                <w:sz w:val="22"/>
                <w:szCs w:val="22"/>
              </w:rPr>
              <w:t xml:space="preserve">52,093,125  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196" w:rsidRPr="005927B9" w:rsidRDefault="00616196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E371D" w:rsidRPr="005927B9" w:rsidTr="004E371D">
        <w:trPr>
          <w:trHeight w:val="436"/>
          <w:tblHeader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196" w:rsidRPr="005927B9" w:rsidRDefault="00616196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5927B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2"/>
                <w:szCs w:val="22"/>
                <w:cs/>
              </w:rPr>
              <w:t>ร้อยละ 40 ของงบประมาณรายจ่ายประจำปี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16196" w:rsidRPr="005927B9" w:rsidRDefault="00616196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5927B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F5685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-</w:t>
            </w: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F5685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-</w:t>
            </w: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5927B9" w:rsidRDefault="00616196" w:rsidP="00F5685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-</w:t>
            </w:r>
            <w:r w:rsidRPr="005927B9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4E371D" w:rsidRDefault="00616196" w:rsidP="00F36F2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4E371D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2</w:t>
            </w:r>
            <w:r w:rsidR="00F36F2B">
              <w:rPr>
                <w:rFonts w:ascii="TH SarabunPSK" w:hAnsi="TH SarabunPSK" w:cs="TH SarabunPSK" w:hint="cs"/>
                <w:b/>
                <w:bCs/>
                <w:color w:val="000000" w:themeColor="text1"/>
                <w:sz w:val="22"/>
                <w:szCs w:val="22"/>
                <w:cs/>
              </w:rPr>
              <w:t>5.75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196" w:rsidRPr="004E371D" w:rsidRDefault="00F36F2B" w:rsidP="00D96B1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2"/>
                <w:szCs w:val="22"/>
                <w:cs/>
              </w:rPr>
              <w:t>25.36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F2B" w:rsidRPr="004E371D" w:rsidRDefault="00616196" w:rsidP="00F36F2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</w:rPr>
            </w:pPr>
            <w:r w:rsidRPr="004E371D">
              <w:rPr>
                <w:rFonts w:ascii="TH SarabunPSK" w:hAnsi="TH SarabunPSK" w:cs="TH SarabunPSK"/>
                <w:b/>
                <w:bCs/>
                <w:color w:val="000000" w:themeColor="text1"/>
                <w:sz w:val="22"/>
                <w:szCs w:val="22"/>
                <w:cs/>
              </w:rPr>
              <w:t>2</w:t>
            </w:r>
            <w:r w:rsidR="00F36F2B">
              <w:rPr>
                <w:rFonts w:ascii="TH SarabunPSK" w:hAnsi="TH SarabunPSK" w:cs="TH SarabunPSK" w:hint="cs"/>
                <w:b/>
                <w:bCs/>
                <w:color w:val="000000" w:themeColor="text1"/>
                <w:sz w:val="22"/>
                <w:szCs w:val="22"/>
                <w:cs/>
              </w:rPr>
              <w:t>4.94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196" w:rsidRPr="005927B9" w:rsidRDefault="00616196" w:rsidP="005927B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927B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</w:tbl>
    <w:p w:rsidR="009E1584" w:rsidRPr="00FB5467" w:rsidRDefault="00616196" w:rsidP="005927B9">
      <w:pPr>
        <w:spacing w:before="120" w:after="120"/>
        <w:rPr>
          <w:rFonts w:ascii="TH SarabunPSK" w:hAnsi="TH SarabunPSK" w:cs="TH SarabunPSK"/>
          <w:color w:val="000000" w:themeColor="text1"/>
          <w:szCs w:val="24"/>
          <w:cs/>
        </w:rPr>
      </w:pPr>
      <w:r w:rsidRPr="00FB5467">
        <w:rPr>
          <w:rFonts w:ascii="TH SarabunPSK" w:hAnsi="TH SarabunPSK" w:cs="TH SarabunPSK"/>
          <w:color w:val="000000" w:themeColor="text1"/>
          <w:szCs w:val="24"/>
          <w:u w:val="single"/>
          <w:cs/>
        </w:rPr>
        <w:t>หมายเหตุ</w:t>
      </w:r>
      <w:r w:rsidRPr="00FB5467">
        <w:rPr>
          <w:rFonts w:ascii="TH SarabunPSK" w:hAnsi="TH SarabunPSK" w:cs="TH SarabunPSK"/>
          <w:color w:val="000000" w:themeColor="text1"/>
          <w:szCs w:val="24"/>
          <w:cs/>
        </w:rPr>
        <w:t xml:space="preserve"> </w:t>
      </w:r>
      <w:r w:rsidRPr="00FB5467">
        <w:rPr>
          <w:rFonts w:ascii="TH SarabunPSK" w:hAnsi="TH SarabunPSK" w:cs="TH SarabunPSK"/>
          <w:color w:val="000000" w:themeColor="text1"/>
          <w:szCs w:val="24"/>
        </w:rPr>
        <w:t xml:space="preserve">: </w:t>
      </w:r>
      <w:r w:rsidRPr="00FB5467">
        <w:rPr>
          <w:rFonts w:ascii="TH SarabunPSK" w:hAnsi="TH SarabunPSK" w:cs="TH SarabunPSK"/>
          <w:color w:val="000000" w:themeColor="text1"/>
          <w:szCs w:val="24"/>
          <w:cs/>
        </w:rPr>
        <w:t xml:space="preserve">การตั้งงบประมาณรายจ่ายประจำปีให้เป็นไปตามแนวทางการจัดทำงบประมาณรายจ่ายประจำปีขององค์กรปกครองส่วนท้องถิ่น โดยประมาณการเพิ่มขึ้นจากปีงบประมาณที่ผ่านมา </w:t>
      </w:r>
      <w:r w:rsidRPr="00FB5467">
        <w:rPr>
          <w:rFonts w:ascii="TH SarabunPSK" w:hAnsi="TH SarabunPSK" w:cs="TH SarabunPSK"/>
          <w:color w:val="000000" w:themeColor="text1"/>
          <w:szCs w:val="24"/>
        </w:rPr>
        <w:t xml:space="preserve"> 5%</w:t>
      </w:r>
    </w:p>
    <w:p w:rsidR="005927B9" w:rsidRDefault="005927B9" w:rsidP="005927B9">
      <w:pPr>
        <w:spacing w:before="120" w:after="120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3F7C64" w:rsidRPr="008610AA" w:rsidRDefault="00616196" w:rsidP="003F7C64">
      <w:pPr>
        <w:spacing w:before="120" w:after="12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ab/>
      </w:r>
      <w:r w:rsidR="003F7C64" w:rsidRPr="005927B9"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ab/>
      </w:r>
      <w:r w:rsidR="003F7C64" w:rsidRPr="008610A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="003F7C64" w:rsidRPr="008610A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งบประมาณรายจ่ายประจำปี </w:t>
      </w:r>
      <w:r w:rsidR="003F7C64" w:rsidRPr="008610AA">
        <w:rPr>
          <w:rFonts w:ascii="TH SarabunPSK" w:hAnsi="TH SarabunPSK" w:cs="TH SarabunPSK"/>
          <w:color w:val="000000" w:themeColor="text1"/>
          <w:sz w:val="32"/>
          <w:szCs w:val="32"/>
        </w:rPr>
        <w:t>2566</w:t>
      </w:r>
      <w:r w:rsidR="008610A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</w:t>
      </w:r>
      <w:r w:rsidR="003F7C64" w:rsidRPr="008610A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=   </w:t>
      </w:r>
      <w:r w:rsidR="004C7AD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proofErr w:type="gramStart"/>
      <w:r w:rsidR="003F7C64" w:rsidRPr="008610AA">
        <w:rPr>
          <w:rFonts w:ascii="TH SarabunPSK" w:hAnsi="TH SarabunPSK" w:cs="TH SarabunPSK"/>
          <w:color w:val="000000" w:themeColor="text1"/>
          <w:sz w:val="32"/>
          <w:szCs w:val="32"/>
        </w:rPr>
        <w:t xml:space="preserve">45,000,000  </w:t>
      </w:r>
      <w:r w:rsidR="003F7C64" w:rsidRPr="008610A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  <w:proofErr w:type="gramEnd"/>
    </w:p>
    <w:p w:rsidR="003F7C64" w:rsidRPr="008610AA" w:rsidRDefault="003F7C64" w:rsidP="003F7C64">
      <w:pPr>
        <w:spacing w:before="120" w:after="12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610A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610A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610A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8610A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งบประมาณรายจ่ายประจำปี </w:t>
      </w:r>
      <w:proofErr w:type="gramStart"/>
      <w:r w:rsidRPr="008610AA">
        <w:rPr>
          <w:rFonts w:ascii="TH SarabunPSK" w:hAnsi="TH SarabunPSK" w:cs="TH SarabunPSK"/>
          <w:color w:val="000000" w:themeColor="text1"/>
          <w:sz w:val="32"/>
          <w:szCs w:val="32"/>
        </w:rPr>
        <w:t>2567  (</w:t>
      </w:r>
      <w:proofErr w:type="gramEnd"/>
      <w:r w:rsidRPr="008610A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เพิ่ม </w:t>
      </w:r>
      <w:r w:rsidRPr="008610AA">
        <w:rPr>
          <w:rFonts w:ascii="TH SarabunPSK" w:hAnsi="TH SarabunPSK" w:cs="TH SarabunPSK"/>
          <w:color w:val="000000" w:themeColor="text1"/>
          <w:sz w:val="32"/>
          <w:szCs w:val="32"/>
        </w:rPr>
        <w:t xml:space="preserve">5%)    =       47,250,000  </w:t>
      </w:r>
      <w:r w:rsidRPr="008610A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</w:p>
    <w:p w:rsidR="003F7C64" w:rsidRPr="008610AA" w:rsidRDefault="003F7C64" w:rsidP="003F7C64">
      <w:pPr>
        <w:spacing w:before="120" w:after="12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610A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610A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610AA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 </w:t>
      </w:r>
      <w:r w:rsidRPr="008610A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งบประมาณรายจ่ายประจำปี </w:t>
      </w:r>
      <w:proofErr w:type="gramStart"/>
      <w:r w:rsidRPr="008610AA">
        <w:rPr>
          <w:rFonts w:ascii="TH SarabunPSK" w:hAnsi="TH SarabunPSK" w:cs="TH SarabunPSK"/>
          <w:color w:val="000000" w:themeColor="text1"/>
          <w:sz w:val="32"/>
          <w:szCs w:val="32"/>
        </w:rPr>
        <w:t>2568  (</w:t>
      </w:r>
      <w:proofErr w:type="gramEnd"/>
      <w:r w:rsidRPr="008610A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เพิ่ม </w:t>
      </w:r>
      <w:r w:rsidRPr="008610AA">
        <w:rPr>
          <w:rFonts w:ascii="TH SarabunPSK" w:hAnsi="TH SarabunPSK" w:cs="TH SarabunPSK"/>
          <w:color w:val="000000" w:themeColor="text1"/>
          <w:sz w:val="32"/>
          <w:szCs w:val="32"/>
        </w:rPr>
        <w:t xml:space="preserve">5%)    =       49,612,500  </w:t>
      </w:r>
      <w:r w:rsidRPr="008610A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</w:t>
      </w:r>
      <w:r w:rsidR="009B7933" w:rsidRPr="008610AA">
        <w:rPr>
          <w:rFonts w:ascii="TH SarabunPSK" w:hAnsi="TH SarabunPSK" w:cs="TH SarabunPSK"/>
          <w:color w:val="000000" w:themeColor="text1"/>
          <w:sz w:val="32"/>
          <w:szCs w:val="32"/>
          <w:cs/>
        </w:rPr>
        <w:t>ท</w:t>
      </w:r>
    </w:p>
    <w:p w:rsidR="003F7C64" w:rsidRPr="008610AA" w:rsidRDefault="003F7C64" w:rsidP="003F7C64">
      <w:pPr>
        <w:spacing w:before="120" w:after="120"/>
        <w:ind w:left="2160"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610AA">
        <w:rPr>
          <w:rFonts w:ascii="TH SarabunPSK" w:hAnsi="TH SarabunPSK" w:cs="TH SarabunPSK"/>
          <w:color w:val="000000" w:themeColor="text1"/>
          <w:sz w:val="32"/>
          <w:szCs w:val="32"/>
        </w:rPr>
        <w:t xml:space="preserve">4. </w:t>
      </w:r>
      <w:r w:rsidRPr="008610A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งบประมาณรายจ่ายประจำปี </w:t>
      </w:r>
      <w:proofErr w:type="gramStart"/>
      <w:r w:rsidRPr="008610AA">
        <w:rPr>
          <w:rFonts w:ascii="TH SarabunPSK" w:hAnsi="TH SarabunPSK" w:cs="TH SarabunPSK"/>
          <w:color w:val="000000" w:themeColor="text1"/>
          <w:sz w:val="32"/>
          <w:szCs w:val="32"/>
        </w:rPr>
        <w:t>2569  (</w:t>
      </w:r>
      <w:proofErr w:type="gramEnd"/>
      <w:r w:rsidRPr="008610A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เพิ่ม </w:t>
      </w:r>
      <w:r w:rsidRPr="008610AA">
        <w:rPr>
          <w:rFonts w:ascii="TH SarabunPSK" w:hAnsi="TH SarabunPSK" w:cs="TH SarabunPSK"/>
          <w:color w:val="000000" w:themeColor="text1"/>
          <w:sz w:val="32"/>
          <w:szCs w:val="32"/>
        </w:rPr>
        <w:t xml:space="preserve">5%)    =        52,093,125  </w:t>
      </w:r>
      <w:r w:rsidRPr="008610A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</w:p>
    <w:p w:rsidR="003F7C64" w:rsidRPr="005927B9" w:rsidRDefault="003F7C64" w:rsidP="008411A9">
      <w:pPr>
        <w:ind w:firstLine="142"/>
        <w:rPr>
          <w:color w:val="000000" w:themeColor="text1"/>
        </w:rPr>
      </w:pPr>
    </w:p>
    <w:sectPr w:rsidR="003F7C64" w:rsidRPr="005927B9" w:rsidSect="00453BB3">
      <w:headerReference w:type="default" r:id="rId10"/>
      <w:footerReference w:type="default" r:id="rId11"/>
      <w:pgSz w:w="16838" w:h="11906" w:orient="landscape"/>
      <w:pgMar w:top="426" w:right="1103" w:bottom="993" w:left="567" w:header="1" w:footer="0" w:gutter="0"/>
      <w:pgNumType w:start="4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ACF" w:rsidRDefault="00806ACF" w:rsidP="000A1389">
      <w:r>
        <w:separator/>
      </w:r>
    </w:p>
  </w:endnote>
  <w:endnote w:type="continuationSeparator" w:id="0">
    <w:p w:rsidR="00806ACF" w:rsidRDefault="00806ACF" w:rsidP="000A1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heerScript ROUND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3A4" w:rsidRDefault="003803A4">
    <w:pPr>
      <w:pStyle w:val="a8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="Angsana New" w:eastAsiaTheme="majorEastAsia" w:hAnsi="Angsana New"/>
        <w:szCs w:val="24"/>
        <w:cs/>
        <w:lang w:val="th-TH"/>
      </w:rPr>
      <w:t>หน้า</w:t>
    </w:r>
    <w:r>
      <w:rPr>
        <w:rFonts w:asciiTheme="majorHAnsi" w:eastAsiaTheme="majorEastAsia" w:hAnsiTheme="majorHAnsi" w:cs="Cambria"/>
        <w:szCs w:val="24"/>
        <w:cs/>
        <w:lang w:val="th-TH"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0538C6" w:rsidRPr="000538C6">
      <w:rPr>
        <w:rFonts w:asciiTheme="majorHAnsi" w:eastAsiaTheme="majorEastAsia" w:hAnsiTheme="majorHAnsi" w:cs="Cambria"/>
        <w:noProof/>
        <w:szCs w:val="24"/>
        <w:lang w:val="th-TH"/>
      </w:rPr>
      <w:t>49</w:t>
    </w:r>
    <w:r>
      <w:rPr>
        <w:rFonts w:asciiTheme="majorHAnsi" w:eastAsiaTheme="majorEastAsia" w:hAnsiTheme="majorHAnsi" w:cstheme="majorBidi"/>
      </w:rPr>
      <w:fldChar w:fldCharType="end"/>
    </w:r>
  </w:p>
  <w:p w:rsidR="003803A4" w:rsidRDefault="003803A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ACF" w:rsidRDefault="00806ACF" w:rsidP="000A1389">
      <w:r>
        <w:separator/>
      </w:r>
    </w:p>
  </w:footnote>
  <w:footnote w:type="continuationSeparator" w:id="0">
    <w:p w:rsidR="00806ACF" w:rsidRDefault="00806ACF" w:rsidP="000A13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3A4" w:rsidRDefault="003803A4" w:rsidP="00631C3F">
    <w:pPr>
      <w:pStyle w:val="a6"/>
      <w:tabs>
        <w:tab w:val="clear" w:pos="4513"/>
        <w:tab w:val="clear" w:pos="9026"/>
        <w:tab w:val="left" w:pos="6423"/>
      </w:tabs>
    </w:pPr>
    <w:bookmarkStart w:id="1" w:name="_Hlk491085560"/>
    <w:bookmarkStart w:id="2" w:name="_Hlk491085561"/>
    <w:bookmarkStart w:id="3" w:name="_Hlk491085562"/>
    <w:bookmarkStart w:id="4" w:name="_Hlk491085563"/>
    <w:bookmarkStart w:id="5" w:name="_Hlk491085564"/>
    <w:bookmarkStart w:id="6" w:name="_Hlk491085565"/>
    <w:r>
      <w:rPr>
        <w:rFonts w:ascii="CheerScript ROUNDRegular" w:hAnsi="CheerScript ROUNDRegular"/>
        <w:i/>
        <w:iCs/>
        <w:noProof/>
        <w:szCs w:val="24"/>
      </w:rPr>
      <w:drawing>
        <wp:anchor distT="0" distB="0" distL="114300" distR="114300" simplePos="0" relativeHeight="251659264" behindDoc="1" locked="0" layoutInCell="1" allowOverlap="1" wp14:anchorId="6ECF8E61" wp14:editId="2B961853">
          <wp:simplePos x="0" y="0"/>
          <wp:positionH relativeFrom="column">
            <wp:posOffset>9176385</wp:posOffset>
          </wp:positionH>
          <wp:positionV relativeFrom="paragraph">
            <wp:posOffset>127635</wp:posOffset>
          </wp:positionV>
          <wp:extent cx="407670" cy="407670"/>
          <wp:effectExtent l="0" t="0" r="0" b="0"/>
          <wp:wrapNone/>
          <wp:docPr id="96" name="Picture 2" descr="โลโก้-อบ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โลโก้-อบต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1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670" cy="407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803A4" w:rsidRDefault="003803A4" w:rsidP="00631C3F">
    <w:pPr>
      <w:pStyle w:val="a6"/>
      <w:tabs>
        <w:tab w:val="clear" w:pos="4513"/>
        <w:tab w:val="clear" w:pos="9026"/>
        <w:tab w:val="left" w:pos="6423"/>
      </w:tabs>
    </w:pPr>
    <w:r>
      <w:tab/>
    </w:r>
  </w:p>
  <w:p w:rsidR="003803A4" w:rsidRPr="00373154" w:rsidRDefault="003803A4" w:rsidP="00045EA6">
    <w:pPr>
      <w:pStyle w:val="a6"/>
      <w:pBdr>
        <w:bottom w:val="thickThinSmallGap" w:sz="24" w:space="0" w:color="622423"/>
      </w:pBdr>
      <w:tabs>
        <w:tab w:val="clear" w:pos="4513"/>
      </w:tabs>
      <w:rPr>
        <w:rFonts w:ascii="Cambria" w:hAnsi="Cambria"/>
        <w:noProof/>
        <w:sz w:val="40"/>
        <w:szCs w:val="40"/>
        <w:cs/>
      </w:rPr>
    </w:pPr>
    <w:r w:rsidRPr="002A3031">
      <w:rPr>
        <w:rFonts w:ascii="CheerScript ROUNDRegular" w:hAnsi="CheerScript ROUNDRegular"/>
        <w:i/>
        <w:iCs/>
        <w:szCs w:val="24"/>
        <w:cs/>
      </w:rPr>
      <w:t xml:space="preserve">แผนอัตรากำลัง </w:t>
    </w:r>
    <w:r w:rsidRPr="002A3031">
      <w:rPr>
        <w:rFonts w:ascii="CheerScript ROUNDRegular" w:hAnsi="CheerScript ROUNDRegular" w:hint="cs"/>
        <w:i/>
        <w:iCs/>
        <w:szCs w:val="24"/>
        <w:cs/>
      </w:rPr>
      <w:t>3 ปี องค์การบริหารส่วนตำบล</w:t>
    </w:r>
    <w:r>
      <w:rPr>
        <w:rFonts w:ascii="CheerScript ROUNDRegular" w:hAnsi="CheerScript ROUNDRegular" w:hint="cs"/>
        <w:i/>
        <w:iCs/>
        <w:szCs w:val="24"/>
        <w:cs/>
      </w:rPr>
      <w:t>ท่ามะไฟหวาน</w:t>
    </w:r>
    <w:r w:rsidRPr="002A3031">
      <w:rPr>
        <w:rFonts w:ascii="CheerScript ROUNDRegular" w:hAnsi="CheerScript ROUNDRegular"/>
        <w:i/>
        <w:iCs/>
        <w:szCs w:val="24"/>
        <w:cs/>
      </w:rPr>
      <w:t xml:space="preserve"> </w:t>
    </w:r>
    <w:r w:rsidRPr="002A3031">
      <w:rPr>
        <w:rFonts w:ascii="CheerScript ROUNDRegular" w:hAnsi="CheerScript ROUNDRegular" w:hint="cs"/>
        <w:i/>
        <w:iCs/>
        <w:szCs w:val="24"/>
        <w:cs/>
      </w:rPr>
      <w:t xml:space="preserve">  ประจำปีงบประมาณ </w:t>
    </w:r>
    <w:r w:rsidRPr="00045EA6">
      <w:rPr>
        <w:rFonts w:ascii="CheerScript ROUNDRegular" w:hAnsi="CheerScript ROUNDRegular"/>
        <w:i/>
        <w:iCs/>
        <w:szCs w:val="24"/>
        <w:cs/>
      </w:rPr>
      <w:t>256</w:t>
    </w:r>
    <w:r w:rsidRPr="00045EA6">
      <w:rPr>
        <w:rFonts w:ascii="CheerScript ROUNDRegular" w:hAnsi="CheerScript ROUNDRegular" w:hint="cs"/>
        <w:i/>
        <w:iCs/>
        <w:szCs w:val="24"/>
        <w:cs/>
      </w:rPr>
      <w:t>7</w:t>
    </w:r>
    <w:r w:rsidRPr="00045EA6">
      <w:rPr>
        <w:rFonts w:ascii="CheerScript ROUNDRegular" w:hAnsi="CheerScript ROUNDRegular"/>
        <w:i/>
        <w:iCs/>
        <w:szCs w:val="24"/>
        <w:cs/>
      </w:rPr>
      <w:t>– 256</w:t>
    </w:r>
    <w:r w:rsidRPr="00045EA6">
      <w:rPr>
        <w:rFonts w:ascii="Cambria" w:hAnsi="Cambria" w:hint="cs"/>
        <w:noProof/>
        <w:szCs w:val="24"/>
        <w:cs/>
      </w:rPr>
      <w:t>9</w:t>
    </w:r>
    <w:r>
      <w:rPr>
        <w:rFonts w:ascii="Cambria" w:hAnsi="Cambria"/>
        <w:noProof/>
        <w:sz w:val="40"/>
        <w:szCs w:val="40"/>
        <w:cs/>
      </w:rPr>
      <w:t xml:space="preserve">     </w:t>
    </w:r>
    <w:bookmarkEnd w:id="1"/>
    <w:bookmarkEnd w:id="2"/>
    <w:bookmarkEnd w:id="3"/>
    <w:bookmarkEnd w:id="4"/>
    <w:bookmarkEnd w:id="5"/>
    <w:bookmarkEnd w:id="6"/>
  </w:p>
  <w:p w:rsidR="003803A4" w:rsidRDefault="003803A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032C"/>
    <w:multiLevelType w:val="hybridMultilevel"/>
    <w:tmpl w:val="9CFABECC"/>
    <w:lvl w:ilvl="0" w:tplc="A6A4697E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1233EA"/>
    <w:multiLevelType w:val="hybridMultilevel"/>
    <w:tmpl w:val="C15ED26C"/>
    <w:lvl w:ilvl="0" w:tplc="EF901930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272D0"/>
    <w:multiLevelType w:val="hybridMultilevel"/>
    <w:tmpl w:val="FE905DBE"/>
    <w:lvl w:ilvl="0" w:tplc="54E09A88">
      <w:numFmt w:val="bullet"/>
      <w:lvlText w:val="-"/>
      <w:lvlJc w:val="left"/>
      <w:pPr>
        <w:ind w:left="504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">
    <w:nsid w:val="1CE82FF3"/>
    <w:multiLevelType w:val="hybridMultilevel"/>
    <w:tmpl w:val="9FB68BA8"/>
    <w:lvl w:ilvl="0" w:tplc="C8D88200">
      <w:start w:val="9"/>
      <w:numFmt w:val="decimal"/>
      <w:lvlText w:val="%1."/>
      <w:lvlJc w:val="left"/>
      <w:pPr>
        <w:ind w:left="862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1D2678E8"/>
    <w:multiLevelType w:val="hybridMultilevel"/>
    <w:tmpl w:val="B5BA4A6E"/>
    <w:lvl w:ilvl="0" w:tplc="4F280E58">
      <w:start w:val="48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FB7F0F"/>
    <w:multiLevelType w:val="hybridMultilevel"/>
    <w:tmpl w:val="42588962"/>
    <w:lvl w:ilvl="0" w:tplc="2604F38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070528"/>
    <w:multiLevelType w:val="hybridMultilevel"/>
    <w:tmpl w:val="DA489C38"/>
    <w:lvl w:ilvl="0" w:tplc="0130CB2C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8A1211"/>
    <w:multiLevelType w:val="hybridMultilevel"/>
    <w:tmpl w:val="9C1E978C"/>
    <w:lvl w:ilvl="0" w:tplc="BB60F556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243A1F"/>
    <w:multiLevelType w:val="hybridMultilevel"/>
    <w:tmpl w:val="C742A57E"/>
    <w:lvl w:ilvl="0" w:tplc="54ACD7C2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2B33DC"/>
    <w:multiLevelType w:val="hybridMultilevel"/>
    <w:tmpl w:val="38DA535C"/>
    <w:lvl w:ilvl="0" w:tplc="DEC6F9F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54881B9A"/>
    <w:multiLevelType w:val="hybridMultilevel"/>
    <w:tmpl w:val="16C27D3E"/>
    <w:lvl w:ilvl="0" w:tplc="81B22418">
      <w:start w:val="48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932F76"/>
    <w:multiLevelType w:val="hybridMultilevel"/>
    <w:tmpl w:val="7B6AFEDA"/>
    <w:lvl w:ilvl="0" w:tplc="50E861A6">
      <w:start w:val="48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4"/>
  </w:num>
  <w:num w:numId="9">
    <w:abstractNumId w:val="11"/>
  </w:num>
  <w:num w:numId="10">
    <w:abstractNumId w:val="10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C67"/>
    <w:rsid w:val="00007BB2"/>
    <w:rsid w:val="00011BBF"/>
    <w:rsid w:val="00041B64"/>
    <w:rsid w:val="00045EA6"/>
    <w:rsid w:val="000538C6"/>
    <w:rsid w:val="00054389"/>
    <w:rsid w:val="00054E53"/>
    <w:rsid w:val="00064845"/>
    <w:rsid w:val="00066797"/>
    <w:rsid w:val="000935B4"/>
    <w:rsid w:val="00093953"/>
    <w:rsid w:val="000A1389"/>
    <w:rsid w:val="000A349A"/>
    <w:rsid w:val="000B1480"/>
    <w:rsid w:val="000C1722"/>
    <w:rsid w:val="000C2D81"/>
    <w:rsid w:val="000D7499"/>
    <w:rsid w:val="001055AF"/>
    <w:rsid w:val="00105E17"/>
    <w:rsid w:val="00121DC4"/>
    <w:rsid w:val="00123C18"/>
    <w:rsid w:val="00136A3A"/>
    <w:rsid w:val="00142132"/>
    <w:rsid w:val="0014403D"/>
    <w:rsid w:val="00175E3B"/>
    <w:rsid w:val="00196A44"/>
    <w:rsid w:val="001A070F"/>
    <w:rsid w:val="001C1B10"/>
    <w:rsid w:val="001C7659"/>
    <w:rsid w:val="001E176F"/>
    <w:rsid w:val="001E6142"/>
    <w:rsid w:val="002020FA"/>
    <w:rsid w:val="00205A5B"/>
    <w:rsid w:val="002074D6"/>
    <w:rsid w:val="0021126C"/>
    <w:rsid w:val="00215EBC"/>
    <w:rsid w:val="00224D0A"/>
    <w:rsid w:val="00241560"/>
    <w:rsid w:val="00244ADF"/>
    <w:rsid w:val="0026320C"/>
    <w:rsid w:val="00263AC3"/>
    <w:rsid w:val="00275CEE"/>
    <w:rsid w:val="002765A4"/>
    <w:rsid w:val="002769C5"/>
    <w:rsid w:val="002C0412"/>
    <w:rsid w:val="002C133F"/>
    <w:rsid w:val="002C4404"/>
    <w:rsid w:val="002F0E3B"/>
    <w:rsid w:val="00322451"/>
    <w:rsid w:val="00326EE6"/>
    <w:rsid w:val="00327EA9"/>
    <w:rsid w:val="00373154"/>
    <w:rsid w:val="00375862"/>
    <w:rsid w:val="003803A4"/>
    <w:rsid w:val="00380BD6"/>
    <w:rsid w:val="003A50A6"/>
    <w:rsid w:val="003A7691"/>
    <w:rsid w:val="003D3267"/>
    <w:rsid w:val="003D49C6"/>
    <w:rsid w:val="003E3AC4"/>
    <w:rsid w:val="003E504E"/>
    <w:rsid w:val="003F39B5"/>
    <w:rsid w:val="003F7C64"/>
    <w:rsid w:val="00402C67"/>
    <w:rsid w:val="0040427A"/>
    <w:rsid w:val="004061F1"/>
    <w:rsid w:val="0041654E"/>
    <w:rsid w:val="004367F9"/>
    <w:rsid w:val="004515F8"/>
    <w:rsid w:val="00453BB3"/>
    <w:rsid w:val="004846AF"/>
    <w:rsid w:val="00486D14"/>
    <w:rsid w:val="004C7AD1"/>
    <w:rsid w:val="004E371D"/>
    <w:rsid w:val="004E52D3"/>
    <w:rsid w:val="004E53BD"/>
    <w:rsid w:val="005171FD"/>
    <w:rsid w:val="00521AB2"/>
    <w:rsid w:val="005241A7"/>
    <w:rsid w:val="005336B2"/>
    <w:rsid w:val="0054020C"/>
    <w:rsid w:val="00543B3C"/>
    <w:rsid w:val="00546418"/>
    <w:rsid w:val="00564204"/>
    <w:rsid w:val="00566C17"/>
    <w:rsid w:val="0057646B"/>
    <w:rsid w:val="0058560D"/>
    <w:rsid w:val="005915DB"/>
    <w:rsid w:val="005927B9"/>
    <w:rsid w:val="00595346"/>
    <w:rsid w:val="005B0528"/>
    <w:rsid w:val="005B0549"/>
    <w:rsid w:val="005B37A1"/>
    <w:rsid w:val="005C18D9"/>
    <w:rsid w:val="005D536E"/>
    <w:rsid w:val="005E4556"/>
    <w:rsid w:val="005F2185"/>
    <w:rsid w:val="00611107"/>
    <w:rsid w:val="00616196"/>
    <w:rsid w:val="00617C13"/>
    <w:rsid w:val="006234F9"/>
    <w:rsid w:val="006279BD"/>
    <w:rsid w:val="00631C3F"/>
    <w:rsid w:val="00636C49"/>
    <w:rsid w:val="006936F4"/>
    <w:rsid w:val="006A1D22"/>
    <w:rsid w:val="006B55F5"/>
    <w:rsid w:val="006B6676"/>
    <w:rsid w:val="006D322F"/>
    <w:rsid w:val="006E4AB4"/>
    <w:rsid w:val="006F2AC5"/>
    <w:rsid w:val="00701039"/>
    <w:rsid w:val="00723DE1"/>
    <w:rsid w:val="00731E8A"/>
    <w:rsid w:val="007513B1"/>
    <w:rsid w:val="00753345"/>
    <w:rsid w:val="0075366E"/>
    <w:rsid w:val="007A3643"/>
    <w:rsid w:val="007A5020"/>
    <w:rsid w:val="007A746C"/>
    <w:rsid w:val="007C203D"/>
    <w:rsid w:val="007C2910"/>
    <w:rsid w:val="007C2AA9"/>
    <w:rsid w:val="007C62B6"/>
    <w:rsid w:val="007C6579"/>
    <w:rsid w:val="007D0266"/>
    <w:rsid w:val="007D3230"/>
    <w:rsid w:val="007E4FB2"/>
    <w:rsid w:val="007F277E"/>
    <w:rsid w:val="00806ACF"/>
    <w:rsid w:val="00806BD9"/>
    <w:rsid w:val="00806F03"/>
    <w:rsid w:val="0081794A"/>
    <w:rsid w:val="00821108"/>
    <w:rsid w:val="00831059"/>
    <w:rsid w:val="008411A9"/>
    <w:rsid w:val="00841220"/>
    <w:rsid w:val="008610AA"/>
    <w:rsid w:val="00865EAA"/>
    <w:rsid w:val="00870D7B"/>
    <w:rsid w:val="008B5961"/>
    <w:rsid w:val="008B7F29"/>
    <w:rsid w:val="008D3AF3"/>
    <w:rsid w:val="008E00D9"/>
    <w:rsid w:val="008E13BC"/>
    <w:rsid w:val="008E2B77"/>
    <w:rsid w:val="008E3699"/>
    <w:rsid w:val="008F5E63"/>
    <w:rsid w:val="008F7804"/>
    <w:rsid w:val="008F7FD7"/>
    <w:rsid w:val="00901F7F"/>
    <w:rsid w:val="00941235"/>
    <w:rsid w:val="00967DDF"/>
    <w:rsid w:val="009748D4"/>
    <w:rsid w:val="00992F13"/>
    <w:rsid w:val="00994D91"/>
    <w:rsid w:val="009B7933"/>
    <w:rsid w:val="009C3CC5"/>
    <w:rsid w:val="009E1584"/>
    <w:rsid w:val="00A03516"/>
    <w:rsid w:val="00A1322A"/>
    <w:rsid w:val="00A21748"/>
    <w:rsid w:val="00A31027"/>
    <w:rsid w:val="00A36A5C"/>
    <w:rsid w:val="00A47336"/>
    <w:rsid w:val="00A53B76"/>
    <w:rsid w:val="00A8379F"/>
    <w:rsid w:val="00A923FC"/>
    <w:rsid w:val="00AB4703"/>
    <w:rsid w:val="00AD4B02"/>
    <w:rsid w:val="00AD71A1"/>
    <w:rsid w:val="00AF4A3D"/>
    <w:rsid w:val="00B15FCF"/>
    <w:rsid w:val="00B17D52"/>
    <w:rsid w:val="00B26820"/>
    <w:rsid w:val="00B42DD7"/>
    <w:rsid w:val="00B67173"/>
    <w:rsid w:val="00B84C8E"/>
    <w:rsid w:val="00BA6356"/>
    <w:rsid w:val="00BC34E2"/>
    <w:rsid w:val="00C04DEB"/>
    <w:rsid w:val="00C067D5"/>
    <w:rsid w:val="00C12521"/>
    <w:rsid w:val="00C14DA6"/>
    <w:rsid w:val="00C5796D"/>
    <w:rsid w:val="00C859C7"/>
    <w:rsid w:val="00C86D58"/>
    <w:rsid w:val="00C972A3"/>
    <w:rsid w:val="00CB2CA5"/>
    <w:rsid w:val="00CD08D5"/>
    <w:rsid w:val="00CE3B51"/>
    <w:rsid w:val="00CF20E8"/>
    <w:rsid w:val="00D00652"/>
    <w:rsid w:val="00D101D9"/>
    <w:rsid w:val="00D211E6"/>
    <w:rsid w:val="00D43D59"/>
    <w:rsid w:val="00D46EB4"/>
    <w:rsid w:val="00D50BC7"/>
    <w:rsid w:val="00D53C48"/>
    <w:rsid w:val="00D744FB"/>
    <w:rsid w:val="00D91DAA"/>
    <w:rsid w:val="00D92DFF"/>
    <w:rsid w:val="00D94937"/>
    <w:rsid w:val="00D95C56"/>
    <w:rsid w:val="00D96B1A"/>
    <w:rsid w:val="00DA492E"/>
    <w:rsid w:val="00DD7041"/>
    <w:rsid w:val="00DD715E"/>
    <w:rsid w:val="00DE4ACD"/>
    <w:rsid w:val="00DF4153"/>
    <w:rsid w:val="00E43F3C"/>
    <w:rsid w:val="00E46871"/>
    <w:rsid w:val="00E56586"/>
    <w:rsid w:val="00E57F7A"/>
    <w:rsid w:val="00E65725"/>
    <w:rsid w:val="00E724EE"/>
    <w:rsid w:val="00E77B65"/>
    <w:rsid w:val="00E826FE"/>
    <w:rsid w:val="00E92A7F"/>
    <w:rsid w:val="00EA6A7E"/>
    <w:rsid w:val="00EC5216"/>
    <w:rsid w:val="00EE698B"/>
    <w:rsid w:val="00EF51D5"/>
    <w:rsid w:val="00EF6CC3"/>
    <w:rsid w:val="00EF7692"/>
    <w:rsid w:val="00F03615"/>
    <w:rsid w:val="00F0618A"/>
    <w:rsid w:val="00F12F8D"/>
    <w:rsid w:val="00F27ADC"/>
    <w:rsid w:val="00F36F2B"/>
    <w:rsid w:val="00F56856"/>
    <w:rsid w:val="00FB36BB"/>
    <w:rsid w:val="00FB4754"/>
    <w:rsid w:val="00FB5467"/>
    <w:rsid w:val="00FB5FE3"/>
    <w:rsid w:val="00FC0352"/>
    <w:rsid w:val="00FC0E19"/>
    <w:rsid w:val="00FC7F14"/>
    <w:rsid w:val="00FD431C"/>
    <w:rsid w:val="00FE127F"/>
    <w:rsid w:val="00FE1F4E"/>
    <w:rsid w:val="00FE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FCF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29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6418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46418"/>
    <w:rPr>
      <w:rFonts w:ascii="Tahoma" w:hAnsi="Tahoma"/>
      <w:sz w:val="16"/>
    </w:rPr>
  </w:style>
  <w:style w:type="paragraph" w:styleId="a6">
    <w:name w:val="header"/>
    <w:basedOn w:val="a"/>
    <w:link w:val="a7"/>
    <w:uiPriority w:val="99"/>
    <w:unhideWhenUsed/>
    <w:rsid w:val="000A1389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0A1389"/>
    <w:rPr>
      <w:sz w:val="24"/>
      <w:szCs w:val="28"/>
    </w:rPr>
  </w:style>
  <w:style w:type="paragraph" w:styleId="a8">
    <w:name w:val="footer"/>
    <w:basedOn w:val="a"/>
    <w:link w:val="a9"/>
    <w:uiPriority w:val="99"/>
    <w:unhideWhenUsed/>
    <w:rsid w:val="000A1389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0A1389"/>
    <w:rPr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FCF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29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6418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46418"/>
    <w:rPr>
      <w:rFonts w:ascii="Tahoma" w:hAnsi="Tahoma"/>
      <w:sz w:val="16"/>
    </w:rPr>
  </w:style>
  <w:style w:type="paragraph" w:styleId="a6">
    <w:name w:val="header"/>
    <w:basedOn w:val="a"/>
    <w:link w:val="a7"/>
    <w:uiPriority w:val="99"/>
    <w:unhideWhenUsed/>
    <w:rsid w:val="000A1389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0A1389"/>
    <w:rPr>
      <w:sz w:val="24"/>
      <w:szCs w:val="28"/>
    </w:rPr>
  </w:style>
  <w:style w:type="paragraph" w:styleId="a8">
    <w:name w:val="footer"/>
    <w:basedOn w:val="a"/>
    <w:link w:val="a9"/>
    <w:uiPriority w:val="99"/>
    <w:unhideWhenUsed/>
    <w:rsid w:val="000A1389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0A1389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6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หน้า 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70EFE1D-7824-41EE-9A6D-341974FA496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BACD21-13D0-4B79-B08B-1B479BFAAEEA}"/>
</file>

<file path=customXml/itemProps4.xml><?xml version="1.0" encoding="utf-8"?>
<ds:datastoreItem xmlns:ds="http://schemas.openxmlformats.org/officeDocument/2006/customXml" ds:itemID="{D26A40E3-8127-4FF6-A488-9CCF225D86AA}"/>
</file>

<file path=customXml/itemProps5.xml><?xml version="1.0" encoding="utf-8"?>
<ds:datastoreItem xmlns:ds="http://schemas.openxmlformats.org/officeDocument/2006/customXml" ds:itemID="{4569FFBF-F411-4130-8325-01B561E4DA3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1218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8151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DarkUser</dc:creator>
  <cp:lastModifiedBy>Admin_CCS1</cp:lastModifiedBy>
  <cp:revision>9</cp:revision>
  <cp:lastPrinted>2023-07-17T09:51:00Z</cp:lastPrinted>
  <dcterms:created xsi:type="dcterms:W3CDTF">2023-08-03T02:53:00Z</dcterms:created>
  <dcterms:modified xsi:type="dcterms:W3CDTF">2023-08-03T07:28:00Z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